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C692" w14:textId="2EDCACAD" w:rsidR="008B0FC3" w:rsidRDefault="006B6F74" w:rsidP="004443A5">
      <w:pPr>
        <w:pStyle w:val="AltKonuB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YARDIMSEVERLİK</w:t>
      </w:r>
    </w:p>
    <w:p w14:paraId="6F1D89EE" w14:textId="745CFE20" w:rsidR="008B0FC3" w:rsidRDefault="00646416">
      <w:pPr>
        <w:jc w:val="center"/>
      </w:pPr>
      <w:r>
        <w:t>(</w:t>
      </w:r>
      <w:r w:rsidRPr="00E87B81">
        <w:t>Ortaokul</w:t>
      </w:r>
      <w:r w:rsidR="00706833">
        <w:t xml:space="preserve"> </w:t>
      </w:r>
      <w:r>
        <w:t>Öğrencilerine</w:t>
      </w:r>
      <w:r w:rsidR="00706833">
        <w:t xml:space="preserve"> </w:t>
      </w:r>
      <w:r>
        <w:t>Yönelik)</w:t>
      </w:r>
    </w:p>
    <w:p w14:paraId="5B4166D2" w14:textId="77777777" w:rsidR="008B0FC3" w:rsidRDefault="008B0FC3">
      <w:pPr>
        <w:jc w:val="both"/>
      </w:pPr>
    </w:p>
    <w:tbl>
      <w:tblPr>
        <w:tblW w:w="9894" w:type="dxa"/>
        <w:tblLook w:val="01E0" w:firstRow="1" w:lastRow="1" w:firstColumn="1" w:lastColumn="1" w:noHBand="0" w:noVBand="0"/>
      </w:tblPr>
      <w:tblGrid>
        <w:gridCol w:w="950"/>
        <w:gridCol w:w="8944"/>
      </w:tblGrid>
      <w:tr w:rsidR="008B0FC3" w14:paraId="27E8ABE3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7126DC3" w14:textId="1926DC98" w:rsidR="008B0FC3" w:rsidRDefault="00646416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Slayt</w:t>
            </w:r>
            <w:r w:rsidR="00706833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No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909CC20" w14:textId="53A777B3" w:rsidR="008B0FC3" w:rsidRDefault="00646416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Slayt</w:t>
            </w:r>
            <w:r w:rsidR="00706833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İçeriği</w:t>
            </w:r>
          </w:p>
        </w:tc>
      </w:tr>
      <w:tr w:rsidR="008B0FC3" w14:paraId="4818C087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416E926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88E1A1" w14:textId="7800E69A" w:rsidR="009B4B0F" w:rsidRDefault="009205FE" w:rsidP="0018000A">
            <w:pPr>
              <w:widowControl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Yardımlaşma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nedir?</w:t>
            </w:r>
          </w:p>
          <w:p w14:paraId="1E6552A4" w14:textId="2FDB23E2" w:rsidR="009205FE" w:rsidRDefault="009205FE" w:rsidP="0018000A">
            <w:pPr>
              <w:widowControl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Yardımseverlik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nedir?</w:t>
            </w:r>
            <w:r w:rsidR="00706833">
              <w:rPr>
                <w:b/>
                <w:bCs/>
              </w:rPr>
              <w:t xml:space="preserve"> </w:t>
            </w:r>
          </w:p>
          <w:p w14:paraId="1DFB2DCD" w14:textId="0E22F27C" w:rsidR="009205FE" w:rsidRPr="0018000A" w:rsidRDefault="00706833" w:rsidP="0018000A">
            <w:pPr>
              <w:widowControl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205FE">
              <w:rPr>
                <w:b/>
                <w:bCs/>
              </w:rPr>
              <w:t>Var</w:t>
            </w:r>
            <w:r>
              <w:rPr>
                <w:b/>
                <w:bCs/>
              </w:rPr>
              <w:t xml:space="preserve"> </w:t>
            </w:r>
            <w:r w:rsidR="009205FE">
              <w:rPr>
                <w:b/>
                <w:bCs/>
              </w:rPr>
              <w:t>mı</w:t>
            </w:r>
            <w:r>
              <w:rPr>
                <w:b/>
                <w:bCs/>
              </w:rPr>
              <w:t xml:space="preserve"> </w:t>
            </w:r>
            <w:r w:rsidR="009205FE">
              <w:rPr>
                <w:b/>
                <w:bCs/>
              </w:rPr>
              <w:t>bir</w:t>
            </w:r>
            <w:r>
              <w:rPr>
                <w:b/>
                <w:bCs/>
              </w:rPr>
              <w:t xml:space="preserve"> </w:t>
            </w:r>
            <w:r w:rsidR="009205FE">
              <w:rPr>
                <w:b/>
                <w:bCs/>
              </w:rPr>
              <w:t>fikriniz?</w:t>
            </w:r>
          </w:p>
        </w:tc>
      </w:tr>
      <w:tr w:rsidR="008B0FC3" w14:paraId="0E397089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D794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2F1F" w14:textId="686768B9" w:rsidR="00E87B81" w:rsidRPr="00E87B81" w:rsidRDefault="00706833" w:rsidP="0018000A">
            <w:pPr>
              <w:spacing w:line="360" w:lineRule="auto"/>
              <w:jc w:val="both"/>
            </w:pPr>
            <w:r>
              <w:t xml:space="preserve"> </w:t>
            </w:r>
            <w:r w:rsidR="009205FE">
              <w:t>Genel</w:t>
            </w:r>
            <w:r>
              <w:t xml:space="preserve"> </w:t>
            </w:r>
            <w:r w:rsidR="009205FE">
              <w:t>olarak</w:t>
            </w:r>
            <w:r>
              <w:t xml:space="preserve"> </w:t>
            </w:r>
            <w:r w:rsidR="009205FE">
              <w:t>kendini</w:t>
            </w:r>
            <w:r>
              <w:t xml:space="preserve"> </w:t>
            </w:r>
            <w:r w:rsidR="009205FE">
              <w:t>tanıtımdan</w:t>
            </w:r>
            <w:r>
              <w:t xml:space="preserve"> </w:t>
            </w:r>
            <w:r w:rsidR="009205FE">
              <w:t>sonra</w:t>
            </w:r>
            <w:r>
              <w:t xml:space="preserve"> </w:t>
            </w:r>
            <w:r w:rsidR="009205FE">
              <w:t>konu</w:t>
            </w:r>
            <w:r>
              <w:t xml:space="preserve"> </w:t>
            </w:r>
            <w:r w:rsidR="009205FE">
              <w:t>başlığı</w:t>
            </w:r>
            <w:r>
              <w:t xml:space="preserve"> </w:t>
            </w:r>
            <w:r w:rsidR="009205FE">
              <w:t>ile</w:t>
            </w:r>
            <w:r>
              <w:t xml:space="preserve"> </w:t>
            </w:r>
            <w:r w:rsidR="009205FE">
              <w:t>bağlantılı</w:t>
            </w:r>
            <w:r>
              <w:t xml:space="preserve"> </w:t>
            </w:r>
            <w:r w:rsidR="009205FE">
              <w:t>olarak</w:t>
            </w:r>
            <w:r>
              <w:t xml:space="preserve"> </w:t>
            </w:r>
            <w:r w:rsidR="009205FE">
              <w:t>yukarıdaki</w:t>
            </w:r>
            <w:r>
              <w:t xml:space="preserve"> </w:t>
            </w:r>
            <w:r w:rsidR="009205FE">
              <w:t>sorular</w:t>
            </w:r>
            <w:r>
              <w:t xml:space="preserve"> </w:t>
            </w:r>
            <w:r w:rsidR="009205FE">
              <w:t>sorularak</w:t>
            </w:r>
            <w:r>
              <w:t xml:space="preserve"> </w:t>
            </w:r>
            <w:r w:rsidR="009205FE">
              <w:t>öğrencilerin</w:t>
            </w:r>
            <w:r>
              <w:t xml:space="preserve"> </w:t>
            </w:r>
            <w:r w:rsidR="009205FE">
              <w:t>dikkatleri</w:t>
            </w:r>
            <w:r>
              <w:t xml:space="preserve"> </w:t>
            </w:r>
            <w:r w:rsidR="009205FE">
              <w:t>çekilir.</w:t>
            </w:r>
            <w:r>
              <w:t xml:space="preserve"> </w:t>
            </w:r>
            <w:r w:rsidR="009205FE">
              <w:t>Öğrencilerden</w:t>
            </w:r>
            <w:r>
              <w:t xml:space="preserve"> </w:t>
            </w:r>
            <w:r w:rsidR="009205FE">
              <w:t>cevap</w:t>
            </w:r>
            <w:r>
              <w:t xml:space="preserve"> </w:t>
            </w:r>
            <w:r w:rsidR="009205FE">
              <w:t>vermek</w:t>
            </w:r>
            <w:r>
              <w:t xml:space="preserve"> </w:t>
            </w:r>
            <w:r w:rsidR="009205FE">
              <w:t>isteyen</w:t>
            </w:r>
            <w:r>
              <w:t xml:space="preserve"> </w:t>
            </w:r>
            <w:r w:rsidR="009205FE">
              <w:t>bir</w:t>
            </w:r>
            <w:r>
              <w:t xml:space="preserve"> </w:t>
            </w:r>
            <w:r w:rsidR="009205FE">
              <w:t>kaç</w:t>
            </w:r>
            <w:r>
              <w:t xml:space="preserve"> </w:t>
            </w:r>
            <w:r w:rsidR="009205FE">
              <w:t>kişiye</w:t>
            </w:r>
            <w:r>
              <w:t xml:space="preserve"> </w:t>
            </w:r>
            <w:r w:rsidR="009205FE">
              <w:t>söz</w:t>
            </w:r>
            <w:r>
              <w:t xml:space="preserve"> </w:t>
            </w:r>
            <w:r w:rsidR="009205FE">
              <w:t>hakkı</w:t>
            </w:r>
            <w:r>
              <w:t xml:space="preserve"> </w:t>
            </w:r>
            <w:r w:rsidR="009205FE">
              <w:t>verilir</w:t>
            </w:r>
            <w:r>
              <w:t xml:space="preserve"> </w:t>
            </w:r>
            <w:r w:rsidR="009205FE">
              <w:t>ve</w:t>
            </w:r>
            <w:r>
              <w:t xml:space="preserve"> </w:t>
            </w:r>
            <w:r w:rsidR="009205FE">
              <w:t>söyledikleri</w:t>
            </w:r>
            <w:r>
              <w:t xml:space="preserve"> </w:t>
            </w:r>
            <w:r w:rsidR="009205FE">
              <w:t>hakkında</w:t>
            </w:r>
            <w:r>
              <w:t xml:space="preserve"> </w:t>
            </w:r>
            <w:r w:rsidR="009205FE">
              <w:t>yorumlar</w:t>
            </w:r>
            <w:r>
              <w:t xml:space="preserve"> </w:t>
            </w:r>
            <w:r w:rsidR="009205FE">
              <w:t>yapılır.</w:t>
            </w:r>
          </w:p>
        </w:tc>
      </w:tr>
      <w:tr w:rsidR="008B0FC3" w14:paraId="4C7352B3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C9EFB0E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8FCB6D" w14:textId="425155E3" w:rsidR="004C7B3D" w:rsidRDefault="009205FE" w:rsidP="00B71EC9">
            <w:pPr>
              <w:shd w:val="clear" w:color="auto" w:fill="FFFFFF"/>
              <w:spacing w:line="240" w:lineRule="atLeast"/>
              <w:rPr>
                <w:b/>
                <w:bCs/>
              </w:rPr>
            </w:pPr>
            <w:r w:rsidRPr="0054737B">
              <w:rPr>
                <w:b/>
                <w:bCs/>
              </w:rPr>
              <w:t>Yardımlaşma,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insanların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sahip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oldukları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maddi,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manevi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değerleri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karşılık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beklemeden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başkaları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ile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paylaşması</w:t>
            </w:r>
            <w:r w:rsidR="004C7B3D">
              <w:rPr>
                <w:b/>
                <w:bCs/>
              </w:rPr>
              <w:t>,</w:t>
            </w:r>
          </w:p>
          <w:p w14:paraId="79A719E2" w14:textId="0DFC1CE2" w:rsidR="004C7B3D" w:rsidRDefault="004C7B3D" w:rsidP="00B71EC9">
            <w:pPr>
              <w:shd w:val="clear" w:color="auto" w:fill="FFFFFF"/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proofErr w:type="gramStart"/>
            <w:r>
              <w:rPr>
                <w:b/>
                <w:bCs/>
              </w:rPr>
              <w:t>bu</w:t>
            </w:r>
            <w:proofErr w:type="gramEnd"/>
            <w:r>
              <w:rPr>
                <w:b/>
                <w:bCs/>
              </w:rPr>
              <w:t xml:space="preserve"> paylaşmayı karakter haline getirmesi,</w:t>
            </w:r>
          </w:p>
          <w:p w14:paraId="4131135A" w14:textId="169775AE" w:rsidR="004C7B3D" w:rsidRDefault="004C7B3D" w:rsidP="00B71EC9">
            <w:pPr>
              <w:shd w:val="clear" w:color="auto" w:fill="FFFFFF"/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proofErr w:type="gramStart"/>
            <w:r>
              <w:rPr>
                <w:b/>
                <w:bCs/>
              </w:rPr>
              <w:t>kardeşinin</w:t>
            </w:r>
            <w:proofErr w:type="gramEnd"/>
            <w:r>
              <w:rPr>
                <w:b/>
                <w:bCs/>
              </w:rPr>
              <w:t xml:space="preserve"> yükünü sırtlanması demektir. </w:t>
            </w:r>
          </w:p>
          <w:p w14:paraId="760F8522" w14:textId="5DB4735E" w:rsidR="00095519" w:rsidRPr="00706833" w:rsidRDefault="00095519" w:rsidP="00B71EC9">
            <w:pPr>
              <w:shd w:val="clear" w:color="auto" w:fill="FFFFFF"/>
              <w:spacing w:line="240" w:lineRule="atLeast"/>
              <w:rPr>
                <w:b/>
                <w:bCs/>
              </w:rPr>
            </w:pPr>
          </w:p>
        </w:tc>
      </w:tr>
      <w:tr w:rsidR="008B0FC3" w14:paraId="15908177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85D9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4323" w14:textId="7E184703" w:rsidR="004C7B3D" w:rsidRDefault="004C7B3D" w:rsidP="00923858">
            <w:r>
              <w:t xml:space="preserve">Yardımlaşmanın iyiliği huy, karakter haline getirmek, birbirine yardımcı olup yükünü sırtlanma, mazluma yardım etme, muhtacın sıkıntısını giderme gibi anlamlarına vurgu yapılır. </w:t>
            </w:r>
          </w:p>
          <w:p w14:paraId="448EBE58" w14:textId="4B8A5672" w:rsidR="00923858" w:rsidRDefault="009205FE" w:rsidP="00923858">
            <w:r>
              <w:t>Diğer</w:t>
            </w:r>
            <w:r w:rsidR="00706833">
              <w:t xml:space="preserve"> </w:t>
            </w:r>
            <w:proofErr w:type="spellStart"/>
            <w:r>
              <w:t>slayta</w:t>
            </w:r>
            <w:proofErr w:type="spellEnd"/>
            <w:r w:rsidR="00706833">
              <w:t xml:space="preserve"> </w:t>
            </w:r>
            <w:r>
              <w:t>geçilir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sorular</w:t>
            </w:r>
            <w:r w:rsidR="00706833">
              <w:t xml:space="preserve"> </w:t>
            </w:r>
            <w:r>
              <w:t>cevaplanmış</w:t>
            </w:r>
            <w:r w:rsidR="00706833">
              <w:t xml:space="preserve"> </w:t>
            </w:r>
            <w:r>
              <w:t>olur.</w:t>
            </w:r>
            <w:r w:rsidR="00706833">
              <w:t xml:space="preserve"> </w:t>
            </w:r>
          </w:p>
          <w:p w14:paraId="3673DA75" w14:textId="564A145D" w:rsidR="008B0FC3" w:rsidRPr="0073571A" w:rsidRDefault="008B0FC3" w:rsidP="0018000A">
            <w:pPr>
              <w:widowControl w:val="0"/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8B0FC3" w14:paraId="48C3DDEA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3C3663B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4C0E0C" w14:textId="2412F54F" w:rsidR="00923858" w:rsidRDefault="009205FE" w:rsidP="00017F10">
            <w:pPr>
              <w:spacing w:line="360" w:lineRule="auto"/>
              <w:rPr>
                <w:b/>
                <w:bCs/>
              </w:rPr>
            </w:pPr>
            <w:r w:rsidRPr="0054737B">
              <w:rPr>
                <w:b/>
                <w:bCs/>
              </w:rPr>
              <w:t>Yardımseverlik,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insanlara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/hayvanlara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yardım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etmekten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hoşlanma</w:t>
            </w:r>
            <w:r w:rsidR="00706833">
              <w:rPr>
                <w:b/>
                <w:bCs/>
              </w:rPr>
              <w:t xml:space="preserve"> </w:t>
            </w:r>
            <w:r w:rsidR="0054737B">
              <w:rPr>
                <w:b/>
                <w:bCs/>
              </w:rPr>
              <w:t>/</w:t>
            </w:r>
            <w:r w:rsidR="00706833">
              <w:rPr>
                <w:b/>
                <w:bCs/>
              </w:rPr>
              <w:t xml:space="preserve"> </w:t>
            </w:r>
            <w:r w:rsidR="0054737B">
              <w:rPr>
                <w:b/>
                <w:bCs/>
              </w:rPr>
              <w:t>mutlu</w:t>
            </w:r>
            <w:r w:rsidR="00706833">
              <w:rPr>
                <w:b/>
                <w:bCs/>
              </w:rPr>
              <w:t xml:space="preserve"> </w:t>
            </w:r>
            <w:r w:rsidR="0054737B">
              <w:rPr>
                <w:b/>
                <w:bCs/>
              </w:rPr>
              <w:t>olma</w:t>
            </w:r>
            <w:r w:rsidR="00706833">
              <w:rPr>
                <w:b/>
                <w:bCs/>
              </w:rPr>
              <w:t xml:space="preserve"> </w:t>
            </w:r>
            <w:r w:rsidRPr="0054737B">
              <w:rPr>
                <w:b/>
                <w:bCs/>
              </w:rPr>
              <w:t>durumudur.</w:t>
            </w:r>
            <w:r w:rsidR="00706833">
              <w:rPr>
                <w:b/>
                <w:bCs/>
              </w:rPr>
              <w:t xml:space="preserve"> </w:t>
            </w:r>
          </w:p>
        </w:tc>
      </w:tr>
      <w:tr w:rsidR="008B0FC3" w14:paraId="7B35BBD6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4801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A1823" w14:textId="1C794AA7" w:rsidR="009205FE" w:rsidRDefault="009205FE" w:rsidP="009205FE">
            <w:pPr>
              <w:spacing w:line="360" w:lineRule="auto"/>
            </w:pPr>
            <w:r>
              <w:t>Herhangi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canlıya</w:t>
            </w:r>
            <w:r w:rsidR="00706833">
              <w:t xml:space="preserve"> </w:t>
            </w:r>
            <w:r>
              <w:t>yardım</w:t>
            </w:r>
            <w:r w:rsidR="00706833">
              <w:t xml:space="preserve"> </w:t>
            </w:r>
            <w:r>
              <w:t>etmekten</w:t>
            </w:r>
            <w:r w:rsidR="00706833">
              <w:t xml:space="preserve"> </w:t>
            </w:r>
            <w:r>
              <w:t>dolayı</w:t>
            </w:r>
            <w:r w:rsidR="00706833">
              <w:t xml:space="preserve"> </w:t>
            </w:r>
            <w:r>
              <w:t>mutlu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huzurlu</w:t>
            </w:r>
            <w:r w:rsidR="00706833">
              <w:t xml:space="preserve"> </w:t>
            </w:r>
            <w:r>
              <w:t>olma</w:t>
            </w:r>
            <w:r w:rsidR="00706833">
              <w:t xml:space="preserve"> </w:t>
            </w:r>
            <w:r>
              <w:t>duygularının</w:t>
            </w:r>
            <w:r w:rsidR="00706833">
              <w:t xml:space="preserve"> </w:t>
            </w:r>
            <w:r>
              <w:t>yaşanması</w:t>
            </w:r>
            <w:r w:rsidR="00706833">
              <w:t xml:space="preserve"> </w:t>
            </w:r>
            <w:r>
              <w:t>halidir.</w:t>
            </w:r>
            <w:r w:rsidR="00706833">
              <w:t xml:space="preserve"> </w:t>
            </w:r>
          </w:p>
          <w:p w14:paraId="2D2DC37B" w14:textId="6DBDC46B" w:rsidR="008B0FC3" w:rsidRDefault="009205FE" w:rsidP="009205FE">
            <w:pPr>
              <w:spacing w:line="360" w:lineRule="auto"/>
            </w:pPr>
            <w:r>
              <w:t>Sonraki</w:t>
            </w:r>
            <w:r w:rsidR="00706833">
              <w:t xml:space="preserve"> </w:t>
            </w:r>
            <w:r>
              <w:t>slayt</w:t>
            </w:r>
            <w:r w:rsidR="00706833">
              <w:t xml:space="preserve"> </w:t>
            </w:r>
            <w:r>
              <w:t>beden</w:t>
            </w:r>
            <w:r w:rsidR="00706833">
              <w:t xml:space="preserve"> </w:t>
            </w:r>
            <w:r>
              <w:t>dilini</w:t>
            </w:r>
            <w:r w:rsidR="00706833">
              <w:t xml:space="preserve"> </w:t>
            </w:r>
            <w:r>
              <w:t>etkin</w:t>
            </w:r>
            <w:r w:rsidR="00706833">
              <w:t xml:space="preserve"> </w:t>
            </w:r>
            <w:r>
              <w:t>kullanarak</w:t>
            </w:r>
            <w:r w:rsidR="00706833">
              <w:t xml:space="preserve"> </w:t>
            </w:r>
            <w:r>
              <w:t>u</w:t>
            </w:r>
            <w:r w:rsidR="004C7B3D">
              <w:t>y</w:t>
            </w:r>
            <w:r>
              <w:t>gulanır.</w:t>
            </w:r>
          </w:p>
          <w:p w14:paraId="2E93DC97" w14:textId="77777777" w:rsidR="0055583F" w:rsidRDefault="0055583F" w:rsidP="0055583F">
            <w:pPr>
              <w:widowControl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Arkadaşlaaaar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!</w:t>
            </w:r>
          </w:p>
          <w:p w14:paraId="3A481AB7" w14:textId="20C62DE9" w:rsidR="0055583F" w:rsidRPr="00017F10" w:rsidRDefault="0055583F" w:rsidP="00017F10">
            <w:pPr>
              <w:widowControl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Size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bir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sır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vereyim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017F10">
              <w:rPr>
                <w:rFonts w:asciiTheme="majorBidi" w:hAnsiTheme="majorBidi" w:cstheme="majorBidi"/>
                <w:b/>
                <w:bCs/>
                <w:color w:val="000000" w:themeColor="text1"/>
              </w:rPr>
              <w:t>mi?</w:t>
            </w:r>
          </w:p>
        </w:tc>
      </w:tr>
      <w:tr w:rsidR="008B0FC3" w14:paraId="72655FFF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740D62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F4E796" w14:textId="6B69D5EA" w:rsidR="009205FE" w:rsidRPr="00B71EC9" w:rsidRDefault="009205FE" w:rsidP="00B71EC9">
            <w:pPr>
              <w:widowControl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Yardımseverlik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4C7B3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en başta yardım eden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insanı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MUTLU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eder</w:t>
            </w:r>
            <w:r w:rsidR="0055583F">
              <w:rPr>
                <w:rFonts w:asciiTheme="majorBidi" w:hAnsiTheme="majorBidi" w:cstheme="majorBidi"/>
                <w:b/>
                <w:bCs/>
                <w:color w:val="000000" w:themeColor="text1"/>
              </w:rPr>
              <w:t>.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</w:tc>
      </w:tr>
      <w:tr w:rsidR="008B0FC3" w14:paraId="66F2C26D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B93E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3FE4" w14:textId="3E1F92F4" w:rsidR="008B0FC3" w:rsidRDefault="009205FE" w:rsidP="00017F10">
            <w:pPr>
              <w:pStyle w:val="NormalWeb"/>
              <w:shd w:val="clear" w:color="auto" w:fill="FFFFFF"/>
              <w:spacing w:beforeAutospacing="0" w:after="300" w:afterAutospacing="0" w:line="360" w:lineRule="auto"/>
              <w:jc w:val="both"/>
              <w:textAlignment w:val="baseline"/>
            </w:pPr>
            <w:r>
              <w:t>Evet,</w:t>
            </w:r>
            <w:r w:rsidR="00706833">
              <w:t xml:space="preserve"> </w:t>
            </w:r>
            <w:r>
              <w:t>doğru</w:t>
            </w:r>
            <w:r w:rsidR="00706833">
              <w:t xml:space="preserve"> </w:t>
            </w:r>
            <w:r>
              <w:t>duydunuz</w:t>
            </w:r>
            <w:r w:rsidR="00706833">
              <w:t xml:space="preserve"> </w:t>
            </w:r>
            <w:r>
              <w:t>arkadaşlar.</w:t>
            </w:r>
            <w:r w:rsidR="00706833">
              <w:t xml:space="preserve"> </w:t>
            </w:r>
            <w:r>
              <w:t>Bugün</w:t>
            </w:r>
            <w:r w:rsidR="00706833">
              <w:t xml:space="preserve"> </w:t>
            </w:r>
            <w:r>
              <w:t>mutlu</w:t>
            </w:r>
            <w:r w:rsidR="00706833">
              <w:t xml:space="preserve"> </w:t>
            </w:r>
            <w:r>
              <w:t>olmak</w:t>
            </w:r>
            <w:r w:rsidR="00706833">
              <w:t xml:space="preserve"> </w:t>
            </w:r>
            <w:r>
              <w:t>için</w:t>
            </w:r>
            <w:r w:rsidR="00706833">
              <w:t xml:space="preserve"> </w:t>
            </w:r>
            <w:r>
              <w:t>şu</w:t>
            </w:r>
            <w:r w:rsidR="00706833">
              <w:t xml:space="preserve"> </w:t>
            </w:r>
            <w:r>
              <w:t>kadar</w:t>
            </w:r>
            <w:r w:rsidR="00706833">
              <w:t xml:space="preserve"> </w:t>
            </w:r>
            <w:r>
              <w:t>param</w:t>
            </w:r>
            <w:r w:rsidR="00706833">
              <w:t xml:space="preserve"> </w:t>
            </w:r>
            <w:r>
              <w:t>olsun,</w:t>
            </w:r>
            <w:r w:rsidR="00706833">
              <w:t xml:space="preserve"> </w:t>
            </w:r>
            <w:r>
              <w:t>bütün</w:t>
            </w:r>
            <w:r w:rsidR="00706833">
              <w:t xml:space="preserve"> </w:t>
            </w:r>
            <w:r>
              <w:t>sınavları</w:t>
            </w:r>
            <w:r w:rsidR="00706833">
              <w:t xml:space="preserve"> </w:t>
            </w:r>
            <w:r>
              <w:t>en</w:t>
            </w:r>
            <w:r w:rsidR="00706833">
              <w:t xml:space="preserve"> </w:t>
            </w:r>
            <w:r>
              <w:t>iyi</w:t>
            </w:r>
            <w:r w:rsidR="00706833">
              <w:t xml:space="preserve"> </w:t>
            </w:r>
            <w:r>
              <w:t>derece</w:t>
            </w:r>
            <w:r w:rsidR="00706833">
              <w:t xml:space="preserve"> </w:t>
            </w:r>
            <w:r>
              <w:t>ile</w:t>
            </w:r>
            <w:r w:rsidR="00706833">
              <w:t xml:space="preserve"> </w:t>
            </w:r>
            <w:r>
              <w:t>geçeyim,</w:t>
            </w:r>
            <w:r w:rsidR="00706833">
              <w:t xml:space="preserve"> </w:t>
            </w:r>
            <w:r>
              <w:t>şu</w:t>
            </w:r>
            <w:r w:rsidR="00706833">
              <w:t xml:space="preserve"> </w:t>
            </w:r>
            <w:r>
              <w:t>mesleğe</w:t>
            </w:r>
            <w:r w:rsidR="00706833">
              <w:t xml:space="preserve"> </w:t>
            </w:r>
            <w:r>
              <w:t>sahip</w:t>
            </w:r>
            <w:r w:rsidR="00706833">
              <w:t xml:space="preserve"> </w:t>
            </w:r>
            <w:r>
              <w:t>olayım,</w:t>
            </w:r>
            <w:r w:rsidR="00706833">
              <w:t xml:space="preserve"> </w:t>
            </w:r>
            <w:r>
              <w:t>şunları</w:t>
            </w:r>
            <w:r w:rsidR="0054737B">
              <w:t>m</w:t>
            </w:r>
            <w:r w:rsidR="00706833">
              <w:t xml:space="preserve"> </w:t>
            </w:r>
            <w:r>
              <w:t>bunlarım</w:t>
            </w:r>
            <w:r w:rsidR="00706833">
              <w:t xml:space="preserve"> </w:t>
            </w:r>
            <w:r>
              <w:t>olsun</w:t>
            </w:r>
            <w:r w:rsidR="00706833">
              <w:t xml:space="preserve"> </w:t>
            </w:r>
            <w:r>
              <w:t>diyoruz</w:t>
            </w:r>
            <w:r w:rsidR="00706833">
              <w:t xml:space="preserve"> </w:t>
            </w:r>
            <w:r>
              <w:t>ya</w:t>
            </w:r>
            <w:r w:rsidR="00706833">
              <w:t xml:space="preserve"> </w:t>
            </w:r>
            <w:r>
              <w:t>işte</w:t>
            </w:r>
            <w:r w:rsidR="00706833">
              <w:t xml:space="preserve"> </w:t>
            </w:r>
            <w:r>
              <w:t>onlara</w:t>
            </w:r>
            <w:r w:rsidR="00706833">
              <w:t xml:space="preserve"> </w:t>
            </w:r>
            <w:r>
              <w:t>sahip</w:t>
            </w:r>
            <w:r w:rsidR="00706833">
              <w:t xml:space="preserve"> </w:t>
            </w:r>
            <w:r>
              <w:t>olmadan</w:t>
            </w:r>
            <w:r w:rsidR="00706833">
              <w:t xml:space="preserve"> </w:t>
            </w:r>
            <w:r>
              <w:t>da</w:t>
            </w:r>
            <w:r w:rsidR="00706833">
              <w:t xml:space="preserve"> </w:t>
            </w:r>
            <w:r>
              <w:t>mutlu</w:t>
            </w:r>
            <w:r w:rsidR="00706833">
              <w:t xml:space="preserve"> </w:t>
            </w:r>
            <w:r>
              <w:t>olabiliriz.</w:t>
            </w:r>
            <w:r w:rsidR="00706833">
              <w:t xml:space="preserve"> </w:t>
            </w:r>
            <w:r>
              <w:t>Başkaları</w:t>
            </w:r>
            <w:r w:rsidR="00017F10">
              <w:t xml:space="preserve"> </w:t>
            </w:r>
            <w:r w:rsidR="00017F10" w:rsidRPr="00912320">
              <w:rPr>
                <w:color w:val="000000" w:themeColor="text1"/>
              </w:rPr>
              <w:t xml:space="preserve">ile paylaşarak, ihtiyaç sahibine </w:t>
            </w:r>
            <w:r>
              <w:t>vererek,</w:t>
            </w:r>
            <w:r w:rsidR="00706833">
              <w:t xml:space="preserve"> </w:t>
            </w:r>
            <w:r>
              <w:t>başkalarının</w:t>
            </w:r>
            <w:r w:rsidR="00706833">
              <w:t xml:space="preserve"> </w:t>
            </w:r>
            <w:r>
              <w:t>ihtiyaçlarını</w:t>
            </w:r>
            <w:r w:rsidR="00706833">
              <w:t xml:space="preserve"> </w:t>
            </w:r>
            <w:r>
              <w:t>gidererek,</w:t>
            </w:r>
            <w:r w:rsidR="00706833">
              <w:t xml:space="preserve"> </w:t>
            </w:r>
            <w:r w:rsidR="000A7B3B">
              <w:t>yüzlerini</w:t>
            </w:r>
            <w:r w:rsidR="00706833">
              <w:t xml:space="preserve"> </w:t>
            </w:r>
            <w:r w:rsidR="000A7B3B">
              <w:t>güldürerek</w:t>
            </w:r>
            <w:r w:rsidR="00706833">
              <w:t xml:space="preserve"> </w:t>
            </w:r>
            <w:r w:rsidR="000A7B3B">
              <w:t>de</w:t>
            </w:r>
            <w:r w:rsidR="00706833">
              <w:t xml:space="preserve"> </w:t>
            </w:r>
            <w:r w:rsidR="000A7B3B">
              <w:t>mutlu</w:t>
            </w:r>
            <w:r w:rsidR="00706833">
              <w:t xml:space="preserve"> </w:t>
            </w:r>
            <w:r w:rsidR="000A7B3B">
              <w:t>olabiliriz.</w:t>
            </w:r>
            <w:r w:rsidR="00706833">
              <w:t xml:space="preserve"> </w:t>
            </w:r>
            <w:r w:rsidR="000A7B3B">
              <w:t>Bir</w:t>
            </w:r>
            <w:r w:rsidR="00706833">
              <w:t xml:space="preserve"> </w:t>
            </w:r>
            <w:r w:rsidR="000A7B3B">
              <w:t>teşekkür</w:t>
            </w:r>
            <w:r w:rsidR="00706833">
              <w:t xml:space="preserve"> </w:t>
            </w:r>
            <w:r w:rsidR="000A7B3B">
              <w:t>eden</w:t>
            </w:r>
            <w:r w:rsidR="00706833">
              <w:t xml:space="preserve"> </w:t>
            </w:r>
            <w:r w:rsidR="000A7B3B">
              <w:t>bakış</w:t>
            </w:r>
            <w:r w:rsidR="00706833">
              <w:t xml:space="preserve"> </w:t>
            </w:r>
            <w:r w:rsidR="000A7B3B">
              <w:t>belki</w:t>
            </w:r>
            <w:r w:rsidR="00706833">
              <w:t xml:space="preserve"> </w:t>
            </w:r>
            <w:r w:rsidR="000A7B3B">
              <w:t>bir</w:t>
            </w:r>
            <w:r w:rsidR="00706833">
              <w:t xml:space="preserve"> </w:t>
            </w:r>
            <w:r w:rsidR="000A7B3B">
              <w:t>teşekkür</w:t>
            </w:r>
            <w:r w:rsidR="00706833">
              <w:t xml:space="preserve"> </w:t>
            </w:r>
            <w:r w:rsidR="000A7B3B">
              <w:t>miyavlaması</w:t>
            </w:r>
            <w:r w:rsidR="00706833">
              <w:t xml:space="preserve"> </w:t>
            </w:r>
            <w:r w:rsidR="000A7B3B">
              <w:t>bizi</w:t>
            </w:r>
            <w:r w:rsidR="00706833">
              <w:t xml:space="preserve"> </w:t>
            </w:r>
            <w:r w:rsidR="000A7B3B">
              <w:t>mutlu</w:t>
            </w:r>
            <w:r w:rsidR="00706833">
              <w:t xml:space="preserve"> </w:t>
            </w:r>
            <w:r w:rsidR="000A7B3B">
              <w:t>eder.</w:t>
            </w:r>
            <w:r w:rsidR="00706833">
              <w:t xml:space="preserve"> </w:t>
            </w:r>
            <w:r w:rsidR="000A7B3B">
              <w:t>Çünkü</w:t>
            </w:r>
            <w:r w:rsidR="00706833">
              <w:t xml:space="preserve"> </w:t>
            </w:r>
            <w:r w:rsidR="000A7B3B">
              <w:t>bizi</w:t>
            </w:r>
            <w:r w:rsidR="00706833">
              <w:t xml:space="preserve"> </w:t>
            </w:r>
            <w:r w:rsidR="000A7B3B">
              <w:t>yaratan</w:t>
            </w:r>
            <w:r w:rsidR="00706833">
              <w:t xml:space="preserve"> </w:t>
            </w:r>
            <w:r w:rsidR="000A7B3B">
              <w:t>rabbimiz</w:t>
            </w:r>
            <w:r w:rsidR="00706833">
              <w:t xml:space="preserve"> </w:t>
            </w:r>
            <w:r w:rsidR="000A7B3B">
              <w:t>bizleri</w:t>
            </w:r>
            <w:r w:rsidR="00706833">
              <w:t xml:space="preserve"> </w:t>
            </w:r>
            <w:r w:rsidR="000A7B3B">
              <w:t>yardımlaşarak</w:t>
            </w:r>
            <w:r w:rsidR="00706833">
              <w:t xml:space="preserve"> </w:t>
            </w:r>
            <w:r w:rsidR="000A7B3B">
              <w:t>mutlu</w:t>
            </w:r>
            <w:r w:rsidR="00706833">
              <w:t xml:space="preserve"> </w:t>
            </w:r>
            <w:r w:rsidR="000A7B3B">
              <w:t>olacak</w:t>
            </w:r>
            <w:r w:rsidR="00706833">
              <w:t xml:space="preserve"> </w:t>
            </w:r>
            <w:r w:rsidR="000A7B3B">
              <w:t>şekilde</w:t>
            </w:r>
            <w:r w:rsidR="00706833">
              <w:t xml:space="preserve"> </w:t>
            </w:r>
            <w:r w:rsidR="000A7B3B">
              <w:t>yaratmış.</w:t>
            </w:r>
            <w:r w:rsidR="00706833">
              <w:t xml:space="preserve"> </w:t>
            </w:r>
            <w:r w:rsidR="000A7B3B">
              <w:t>Bunu</w:t>
            </w:r>
            <w:r w:rsidR="00706833">
              <w:t xml:space="preserve"> </w:t>
            </w:r>
            <w:r w:rsidR="000A7B3B">
              <w:t>bizim</w:t>
            </w:r>
            <w:r w:rsidR="00706833">
              <w:t xml:space="preserve"> </w:t>
            </w:r>
            <w:r w:rsidR="000A7B3B">
              <w:t>kodlarımıza</w:t>
            </w:r>
            <w:r w:rsidR="00706833">
              <w:t xml:space="preserve"> </w:t>
            </w:r>
            <w:r w:rsidR="000A7B3B">
              <w:t>yazmış.</w:t>
            </w:r>
            <w:r w:rsidR="00706833">
              <w:t xml:space="preserve"> </w:t>
            </w:r>
            <w:r w:rsidR="000A7B3B">
              <w:t>Ve</w:t>
            </w:r>
            <w:r w:rsidR="00706833">
              <w:t xml:space="preserve"> </w:t>
            </w:r>
            <w:r w:rsidR="000A7B3B">
              <w:t>bunu</w:t>
            </w:r>
            <w:r w:rsidR="00706833">
              <w:t xml:space="preserve"> </w:t>
            </w:r>
            <w:r w:rsidR="000A7B3B">
              <w:t>bizlere</w:t>
            </w:r>
            <w:r w:rsidR="00706833">
              <w:t xml:space="preserve"> </w:t>
            </w:r>
            <w:r w:rsidR="000A7B3B">
              <w:t>emretmiş.</w:t>
            </w:r>
            <w:r w:rsidR="00706833">
              <w:t xml:space="preserve"> </w:t>
            </w:r>
            <w:r w:rsidR="000A7B3B">
              <w:t>Bakın</w:t>
            </w:r>
            <w:r w:rsidR="00706833">
              <w:t xml:space="preserve"> </w:t>
            </w:r>
            <w:r w:rsidR="000A7B3B">
              <w:t>ne</w:t>
            </w:r>
            <w:r w:rsidR="00706833">
              <w:t xml:space="preserve"> </w:t>
            </w:r>
            <w:r w:rsidR="000A7B3B">
              <w:t>diyor</w:t>
            </w:r>
            <w:r w:rsidR="00706833">
              <w:t xml:space="preserve"> </w:t>
            </w:r>
            <w:proofErr w:type="spellStart"/>
            <w:r w:rsidR="000A7B3B">
              <w:t>Nahl</w:t>
            </w:r>
            <w:proofErr w:type="spellEnd"/>
            <w:r w:rsidR="00706833">
              <w:t xml:space="preserve"> </w:t>
            </w:r>
            <w:r w:rsidR="000A7B3B">
              <w:t>suresi</w:t>
            </w:r>
            <w:r w:rsidR="00706833">
              <w:t xml:space="preserve"> </w:t>
            </w:r>
            <w:r w:rsidR="000A7B3B">
              <w:t>90.</w:t>
            </w:r>
            <w:r w:rsidR="00706833">
              <w:t xml:space="preserve"> </w:t>
            </w:r>
            <w:r w:rsidR="000A7B3B">
              <w:t>Ayette</w:t>
            </w:r>
            <w:r w:rsidR="00706833">
              <w:t xml:space="preserve"> </w:t>
            </w:r>
            <w:r w:rsidR="000A7B3B">
              <w:t>Yüce</w:t>
            </w:r>
            <w:r w:rsidR="00706833">
              <w:t xml:space="preserve"> </w:t>
            </w:r>
            <w:r w:rsidR="000A7B3B">
              <w:t>Rabbimiz:</w:t>
            </w:r>
          </w:p>
        </w:tc>
      </w:tr>
      <w:tr w:rsidR="008B0FC3" w14:paraId="135F9D73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A19BD12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E4BC40" w14:textId="266F0177" w:rsidR="00923858" w:rsidRPr="004C7B3D" w:rsidRDefault="004C7B3D" w:rsidP="00D86F79">
            <w:pPr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 w:rsidR="000A7B3B" w:rsidRPr="0055583F">
              <w:rPr>
                <w:b/>
                <w:bCs/>
              </w:rPr>
              <w:t>Şüphesiz</w:t>
            </w:r>
            <w:r w:rsidR="00706833">
              <w:rPr>
                <w:b/>
                <w:bCs/>
              </w:rPr>
              <w:t xml:space="preserve"> </w:t>
            </w:r>
            <w:r w:rsidR="000A7B3B" w:rsidRPr="0055583F">
              <w:rPr>
                <w:b/>
                <w:bCs/>
              </w:rPr>
              <w:t>Allah,</w:t>
            </w:r>
            <w:r w:rsidR="00706833">
              <w:rPr>
                <w:b/>
                <w:bCs/>
              </w:rPr>
              <w:t xml:space="preserve"> </w:t>
            </w:r>
            <w:r w:rsidR="000A7B3B" w:rsidRPr="0055583F">
              <w:rPr>
                <w:b/>
                <w:bCs/>
              </w:rPr>
              <w:t>adaleti,</w:t>
            </w:r>
            <w:r w:rsidR="00706833">
              <w:rPr>
                <w:b/>
                <w:bCs/>
              </w:rPr>
              <w:t xml:space="preserve"> </w:t>
            </w:r>
            <w:r w:rsidR="000A7B3B" w:rsidRPr="0055583F">
              <w:rPr>
                <w:b/>
                <w:bCs/>
              </w:rPr>
              <w:t>iyilik</w:t>
            </w:r>
            <w:r w:rsidR="00706833">
              <w:rPr>
                <w:b/>
                <w:bCs/>
              </w:rPr>
              <w:t xml:space="preserve"> </w:t>
            </w:r>
            <w:r w:rsidR="000A7B3B" w:rsidRPr="0055583F">
              <w:rPr>
                <w:b/>
                <w:bCs/>
              </w:rPr>
              <w:t>yapmayı,</w:t>
            </w:r>
            <w:r w:rsidR="00706833">
              <w:rPr>
                <w:b/>
                <w:bCs/>
              </w:rPr>
              <w:t xml:space="preserve"> </w:t>
            </w:r>
            <w:r w:rsidR="000A7B3B" w:rsidRPr="0055583F">
              <w:rPr>
                <w:b/>
                <w:bCs/>
              </w:rPr>
              <w:t>yakınlara</w:t>
            </w:r>
            <w:r w:rsidR="00706833">
              <w:rPr>
                <w:b/>
                <w:bCs/>
              </w:rPr>
              <w:t xml:space="preserve"> </w:t>
            </w:r>
            <w:r w:rsidR="000A7B3B" w:rsidRPr="0055583F">
              <w:rPr>
                <w:b/>
                <w:bCs/>
              </w:rPr>
              <w:t>yardım</w:t>
            </w:r>
            <w:r w:rsidR="00706833">
              <w:rPr>
                <w:b/>
                <w:bCs/>
              </w:rPr>
              <w:t xml:space="preserve"> </w:t>
            </w:r>
            <w:r w:rsidR="000A7B3B" w:rsidRPr="0055583F">
              <w:rPr>
                <w:b/>
                <w:bCs/>
              </w:rPr>
              <w:t>etmeyi</w:t>
            </w:r>
            <w:r w:rsidR="00706833">
              <w:rPr>
                <w:b/>
                <w:bCs/>
              </w:rPr>
              <w:t xml:space="preserve"> </w:t>
            </w:r>
            <w:r w:rsidR="000A7B3B" w:rsidRPr="0055583F">
              <w:rPr>
                <w:b/>
                <w:bCs/>
              </w:rPr>
              <w:t>emrede</w:t>
            </w:r>
            <w:r>
              <w:rPr>
                <w:b/>
                <w:bCs/>
              </w:rPr>
              <w:t>r…</w:t>
            </w:r>
            <w:r w:rsidRPr="004C7B3D">
              <w:rPr>
                <w:b/>
                <w:bCs/>
              </w:rPr>
              <w:t>”</w:t>
            </w:r>
          </w:p>
          <w:p w14:paraId="406C3CA7" w14:textId="0955A3B7" w:rsidR="00BD0A92" w:rsidRPr="0055583F" w:rsidRDefault="00BD0A92" w:rsidP="00D86F79">
            <w:pPr>
              <w:rPr>
                <w:b/>
                <w:bCs/>
              </w:rPr>
            </w:pPr>
          </w:p>
        </w:tc>
      </w:tr>
      <w:tr w:rsidR="008B0FC3" w14:paraId="79AF9929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02E4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4219F" w14:textId="763E19D8" w:rsidR="00017F10" w:rsidRPr="00912320" w:rsidRDefault="00017F10" w:rsidP="00017F10">
            <w:pPr>
              <w:spacing w:line="360" w:lineRule="auto"/>
              <w:rPr>
                <w:color w:val="000000" w:themeColor="text1"/>
              </w:rPr>
            </w:pPr>
            <w:r w:rsidRPr="00912320">
              <w:rPr>
                <w:color w:val="000000" w:themeColor="text1"/>
              </w:rPr>
              <w:t>“İyilik, gönlünü huzura kavuşturan ve içine sinen şeydir; kötülük ise insanlar sana fetva verseler bile, gönlünü huzursuz eden ve içinde kuşku bırakan şeydir.” (</w:t>
            </w:r>
            <w:proofErr w:type="spellStart"/>
            <w:r w:rsidRPr="00912320">
              <w:rPr>
                <w:color w:val="000000" w:themeColor="text1"/>
              </w:rPr>
              <w:t>Dârimî</w:t>
            </w:r>
            <w:proofErr w:type="spellEnd"/>
            <w:r w:rsidRPr="00912320">
              <w:rPr>
                <w:color w:val="000000" w:themeColor="text1"/>
              </w:rPr>
              <w:t xml:space="preserve">, </w:t>
            </w:r>
            <w:proofErr w:type="spellStart"/>
            <w:r w:rsidRPr="00912320">
              <w:rPr>
                <w:color w:val="000000" w:themeColor="text1"/>
              </w:rPr>
              <w:t>Büyû</w:t>
            </w:r>
            <w:proofErr w:type="spellEnd"/>
            <w:r w:rsidRPr="00912320">
              <w:rPr>
                <w:color w:val="000000" w:themeColor="text1"/>
              </w:rPr>
              <w:t>’, 2)</w:t>
            </w:r>
          </w:p>
          <w:p w14:paraId="3CCF59AA" w14:textId="0FD7C3FC" w:rsidR="0018000A" w:rsidRPr="00353A09" w:rsidRDefault="0055583F" w:rsidP="00353A09">
            <w:pPr>
              <w:spacing w:line="360" w:lineRule="auto"/>
              <w:rPr>
                <w:color w:val="000000" w:themeColor="text1"/>
              </w:rPr>
            </w:pPr>
            <w:r>
              <w:t>Yardımlaşma</w:t>
            </w:r>
            <w:r w:rsidR="00706833">
              <w:t xml:space="preserve"> </w:t>
            </w:r>
            <w:r>
              <w:t>sosyal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dayanışmadır.</w:t>
            </w:r>
            <w:r w:rsidR="00706833">
              <w:t xml:space="preserve"> </w:t>
            </w:r>
            <w:r>
              <w:t>Ben</w:t>
            </w:r>
            <w:r w:rsidR="00706833">
              <w:t xml:space="preserve"> </w:t>
            </w:r>
            <w:r>
              <w:t>merkezli</w:t>
            </w:r>
            <w:r w:rsidR="00706833">
              <w:t xml:space="preserve"> </w:t>
            </w:r>
            <w:r>
              <w:t>düşünmekten</w:t>
            </w:r>
            <w:r w:rsidR="00706833">
              <w:t xml:space="preserve"> </w:t>
            </w:r>
            <w:r>
              <w:t>uzaklaşmak,</w:t>
            </w:r>
            <w:r w:rsidR="00706833">
              <w:t xml:space="preserve"> </w:t>
            </w:r>
            <w:r>
              <w:t>başkasının</w:t>
            </w:r>
            <w:r w:rsidR="00706833">
              <w:t xml:space="preserve"> </w:t>
            </w:r>
            <w:r>
              <w:t>mutluluğu</w:t>
            </w:r>
            <w:r w:rsidR="00706833">
              <w:t xml:space="preserve"> </w:t>
            </w:r>
            <w:r>
              <w:t>ile</w:t>
            </w:r>
            <w:r w:rsidR="00706833">
              <w:t xml:space="preserve"> </w:t>
            </w:r>
            <w:r>
              <w:t>mutlu</w:t>
            </w:r>
            <w:r w:rsidR="00706833">
              <w:t xml:space="preserve"> </w:t>
            </w:r>
            <w:r>
              <w:t>olabilmektir.</w:t>
            </w:r>
            <w:r w:rsidR="00706833">
              <w:t xml:space="preserve"> </w:t>
            </w:r>
            <w:r>
              <w:t>Bizim</w:t>
            </w:r>
            <w:r w:rsidR="00706833">
              <w:t xml:space="preserve"> </w:t>
            </w:r>
            <w:r>
              <w:t>dinimiz</w:t>
            </w:r>
            <w:r w:rsidR="00706833">
              <w:t xml:space="preserve"> </w:t>
            </w:r>
            <w:r>
              <w:t>kişiler</w:t>
            </w:r>
            <w:r w:rsidR="00706833">
              <w:t xml:space="preserve"> </w:t>
            </w:r>
            <w:r>
              <w:t>arası</w:t>
            </w:r>
            <w:r w:rsidR="00706833">
              <w:t xml:space="preserve"> </w:t>
            </w:r>
            <w:r>
              <w:t>sevgi,</w:t>
            </w:r>
            <w:r w:rsidR="00706833">
              <w:t xml:space="preserve"> </w:t>
            </w:r>
            <w:r>
              <w:t>saygı</w:t>
            </w:r>
            <w:r w:rsidR="00706833">
              <w:t xml:space="preserve"> </w:t>
            </w:r>
            <w:r>
              <w:t>bağına,</w:t>
            </w:r>
            <w:r w:rsidR="00706833">
              <w:t xml:space="preserve"> </w:t>
            </w:r>
            <w:r>
              <w:t>insanların</w:t>
            </w:r>
            <w:r w:rsidR="00706833">
              <w:t xml:space="preserve"> </w:t>
            </w:r>
            <w:r w:rsidR="0054737B">
              <w:t>sadece</w:t>
            </w:r>
            <w:r w:rsidR="00706833">
              <w:t xml:space="preserve"> </w:t>
            </w:r>
            <w:r>
              <w:t>kendi</w:t>
            </w:r>
            <w:r w:rsidR="0054737B">
              <w:t>sini</w:t>
            </w:r>
            <w:r w:rsidR="00706833">
              <w:t xml:space="preserve"> </w:t>
            </w:r>
            <w:r w:rsidR="0054737B">
              <w:t>değil</w:t>
            </w:r>
            <w:r w:rsidR="00706833">
              <w:t xml:space="preserve"> </w:t>
            </w:r>
            <w:r>
              <w:t>başkalarını</w:t>
            </w:r>
            <w:r w:rsidR="00706833">
              <w:t xml:space="preserve"> </w:t>
            </w:r>
            <w:r w:rsidR="0054737B">
              <w:t>da</w:t>
            </w:r>
            <w:r w:rsidR="00706833">
              <w:t xml:space="preserve"> </w:t>
            </w:r>
            <w:r>
              <w:t>düşünmesine,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güler</w:t>
            </w:r>
            <w:r w:rsidR="00706833">
              <w:t xml:space="preserve"> </w:t>
            </w:r>
            <w:r>
              <w:t>yüzle</w:t>
            </w:r>
            <w:r w:rsidR="00706833">
              <w:t xml:space="preserve"> </w:t>
            </w:r>
            <w:r>
              <w:t>bile</w:t>
            </w:r>
            <w:r w:rsidR="00706833">
              <w:t xml:space="preserve"> </w:t>
            </w:r>
            <w:r>
              <w:t>olsa</w:t>
            </w:r>
            <w:r w:rsidR="00706833">
              <w:t xml:space="preserve"> </w:t>
            </w:r>
            <w:r>
              <w:t>başkalarını</w:t>
            </w:r>
            <w:r w:rsidR="00706833">
              <w:t xml:space="preserve"> </w:t>
            </w:r>
            <w:r>
              <w:t>hoşnut</w:t>
            </w:r>
            <w:r w:rsidR="00706833">
              <w:t xml:space="preserve"> </w:t>
            </w:r>
            <w:r>
              <w:t>etmeye</w:t>
            </w:r>
            <w:r w:rsidR="00706833">
              <w:t xml:space="preserve"> </w:t>
            </w:r>
            <w:r>
              <w:t>çok</w:t>
            </w:r>
            <w:r w:rsidR="00706833">
              <w:t xml:space="preserve"> </w:t>
            </w:r>
            <w:r>
              <w:t>kıymet</w:t>
            </w:r>
            <w:r w:rsidR="00706833">
              <w:t xml:space="preserve"> </w:t>
            </w:r>
            <w:r>
              <w:t>verir.</w:t>
            </w:r>
            <w:r w:rsidR="00706833">
              <w:t xml:space="preserve"> </w:t>
            </w:r>
            <w:r>
              <w:t>Çünkü</w:t>
            </w:r>
            <w:r w:rsidR="00706833">
              <w:t xml:space="preserve"> </w:t>
            </w:r>
            <w:r>
              <w:t>böylece</w:t>
            </w:r>
            <w:r w:rsidR="00706833">
              <w:t xml:space="preserve"> </w:t>
            </w:r>
            <w:r w:rsidR="007A08C0">
              <w:t>insanlar</w:t>
            </w:r>
            <w:r w:rsidR="00706833">
              <w:t xml:space="preserve"> </w:t>
            </w:r>
            <w:r w:rsidR="007A08C0">
              <w:t>arasındaki</w:t>
            </w:r>
            <w:r w:rsidR="00706833">
              <w:t xml:space="preserve"> </w:t>
            </w:r>
            <w:r w:rsidR="007A08C0">
              <w:t>kardeşlik</w:t>
            </w:r>
            <w:r w:rsidR="00706833">
              <w:t xml:space="preserve"> </w:t>
            </w:r>
            <w:r w:rsidR="007A08C0">
              <w:t>duygusu,</w:t>
            </w:r>
            <w:r w:rsidR="00706833">
              <w:t xml:space="preserve"> </w:t>
            </w:r>
            <w:r w:rsidR="007A08C0">
              <w:t>birlik</w:t>
            </w:r>
            <w:r w:rsidR="00706833">
              <w:t xml:space="preserve"> </w:t>
            </w:r>
            <w:r w:rsidR="007A08C0">
              <w:t>ve</w:t>
            </w:r>
            <w:r w:rsidR="00706833">
              <w:t xml:space="preserve"> </w:t>
            </w:r>
            <w:r w:rsidR="007A08C0">
              <w:t>beraberlik</w:t>
            </w:r>
            <w:r w:rsidR="00706833">
              <w:t xml:space="preserve"> </w:t>
            </w:r>
            <w:r w:rsidR="007A08C0">
              <w:t>güçlenir</w:t>
            </w:r>
            <w:r w:rsidR="00706833">
              <w:t xml:space="preserve"> </w:t>
            </w:r>
            <w:r w:rsidR="007A08C0">
              <w:t>ve</w:t>
            </w:r>
            <w:r w:rsidR="00706833">
              <w:t xml:space="preserve"> </w:t>
            </w:r>
            <w:r w:rsidR="007A08C0">
              <w:t>güçlü</w:t>
            </w:r>
            <w:r w:rsidR="00706833">
              <w:t xml:space="preserve"> </w:t>
            </w:r>
            <w:r w:rsidR="007A08C0">
              <w:t>bir</w:t>
            </w:r>
            <w:r w:rsidR="00706833">
              <w:t xml:space="preserve"> </w:t>
            </w:r>
            <w:r w:rsidR="007A08C0">
              <w:t>toplum</w:t>
            </w:r>
            <w:r w:rsidR="00706833">
              <w:t xml:space="preserve"> </w:t>
            </w:r>
            <w:r w:rsidR="007A08C0">
              <w:t>olunur.</w:t>
            </w:r>
            <w:r w:rsidR="00706833">
              <w:t xml:space="preserve"> </w:t>
            </w:r>
            <w:r w:rsidR="007A08C0">
              <w:t>Unutmayın</w:t>
            </w:r>
            <w:r w:rsidR="00706833">
              <w:t xml:space="preserve"> </w:t>
            </w:r>
            <w:r w:rsidR="007A08C0">
              <w:t>güçlü</w:t>
            </w:r>
            <w:r w:rsidR="00706833">
              <w:t xml:space="preserve"> </w:t>
            </w:r>
            <w:r w:rsidR="007A08C0">
              <w:t>toplumlar</w:t>
            </w:r>
            <w:r w:rsidR="00706833">
              <w:t xml:space="preserve"> </w:t>
            </w:r>
            <w:r w:rsidR="007A08C0">
              <w:t>sadece</w:t>
            </w:r>
            <w:r w:rsidR="00706833">
              <w:t xml:space="preserve"> </w:t>
            </w:r>
            <w:r w:rsidR="007A08C0">
              <w:t>bol</w:t>
            </w:r>
            <w:r w:rsidR="00706833">
              <w:t xml:space="preserve"> </w:t>
            </w:r>
            <w:r w:rsidR="007A08C0">
              <w:t>cephaneli</w:t>
            </w:r>
            <w:r w:rsidR="00706833">
              <w:t xml:space="preserve"> </w:t>
            </w:r>
            <w:r w:rsidR="007A08C0">
              <w:t>toplumlar</w:t>
            </w:r>
            <w:r w:rsidR="00706833">
              <w:t xml:space="preserve"> </w:t>
            </w:r>
            <w:r w:rsidR="007A08C0">
              <w:t>değildir.</w:t>
            </w:r>
            <w:r w:rsidR="00706833">
              <w:t xml:space="preserve"> </w:t>
            </w:r>
            <w:r w:rsidR="007A08C0">
              <w:t>Birlik</w:t>
            </w:r>
            <w:r w:rsidR="00706833">
              <w:t xml:space="preserve"> </w:t>
            </w:r>
            <w:r w:rsidR="007A08C0">
              <w:t>ve</w:t>
            </w:r>
            <w:r w:rsidR="00706833">
              <w:t xml:space="preserve"> </w:t>
            </w:r>
            <w:r w:rsidR="007A08C0">
              <w:t>beraberliği</w:t>
            </w:r>
            <w:r w:rsidR="00706833">
              <w:t xml:space="preserve"> </w:t>
            </w:r>
            <w:r w:rsidR="007A08C0">
              <w:t>sağlam</w:t>
            </w:r>
            <w:r w:rsidR="00706833">
              <w:t xml:space="preserve"> </w:t>
            </w:r>
            <w:r w:rsidR="007A08C0">
              <w:t>olan</w:t>
            </w:r>
            <w:r w:rsidR="00706833">
              <w:t xml:space="preserve"> </w:t>
            </w:r>
            <w:r w:rsidR="007A08C0">
              <w:t>toplumlar</w:t>
            </w:r>
            <w:r w:rsidR="00706833">
              <w:t xml:space="preserve"> </w:t>
            </w:r>
            <w:r w:rsidR="007A08C0">
              <w:t>aslında</w:t>
            </w:r>
            <w:r w:rsidR="00706833">
              <w:t xml:space="preserve"> </w:t>
            </w:r>
            <w:r w:rsidR="007A08C0">
              <w:t>en</w:t>
            </w:r>
            <w:r w:rsidR="00706833">
              <w:t xml:space="preserve"> </w:t>
            </w:r>
            <w:r w:rsidR="007A08C0">
              <w:t>yıkılmaz</w:t>
            </w:r>
            <w:r w:rsidR="00706833">
              <w:t xml:space="preserve"> </w:t>
            </w:r>
            <w:r w:rsidR="007A08C0">
              <w:t>toplumlardır.</w:t>
            </w:r>
            <w:r w:rsidR="00706833">
              <w:t xml:space="preserve"> </w:t>
            </w:r>
            <w:r w:rsidR="00017F10" w:rsidRPr="00912320">
              <w:rPr>
                <w:color w:val="000000" w:themeColor="text1"/>
              </w:rPr>
              <w:t>İşte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bu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54737B" w:rsidRPr="00912320">
              <w:rPr>
                <w:color w:val="000000" w:themeColor="text1"/>
              </w:rPr>
              <w:t>da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o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toplumdaki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bireylerin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kendi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aralarındaki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yardımlaşma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duygusunu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canlı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tutmalarına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bağlıdır.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353A09">
              <w:rPr>
                <w:color w:val="000000" w:themeColor="text1"/>
              </w:rPr>
              <w:t>Günlük hayatta çok yaşadığımız ve bize basit gibi gelen ama e</w:t>
            </w:r>
            <w:r w:rsidR="007A08C0" w:rsidRPr="00912320">
              <w:rPr>
                <w:color w:val="000000" w:themeColor="text1"/>
              </w:rPr>
              <w:t>n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güzel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7A08C0" w:rsidRPr="00912320">
              <w:rPr>
                <w:color w:val="000000" w:themeColor="text1"/>
              </w:rPr>
              <w:t>rehberimiz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017F10" w:rsidRPr="00912320">
              <w:rPr>
                <w:color w:val="000000" w:themeColor="text1"/>
              </w:rPr>
              <w:t>Peygamberimizin (</w:t>
            </w:r>
            <w:proofErr w:type="spellStart"/>
            <w:r w:rsidR="00017F10" w:rsidRPr="00912320">
              <w:rPr>
                <w:color w:val="000000" w:themeColor="text1"/>
              </w:rPr>
              <w:t>s.a.s</w:t>
            </w:r>
            <w:proofErr w:type="spellEnd"/>
            <w:r w:rsidR="00017F10" w:rsidRPr="00912320">
              <w:rPr>
                <w:color w:val="000000" w:themeColor="text1"/>
              </w:rPr>
              <w:t>)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353A09">
              <w:rPr>
                <w:color w:val="000000" w:themeColor="text1"/>
              </w:rPr>
              <w:t xml:space="preserve">bizlere tavsiye ettiği şu nasihati bir okuyalım.  </w:t>
            </w:r>
            <w:r w:rsidR="00706833" w:rsidRPr="00912320">
              <w:rPr>
                <w:color w:val="000000" w:themeColor="text1"/>
              </w:rPr>
              <w:t xml:space="preserve"> </w:t>
            </w:r>
          </w:p>
        </w:tc>
      </w:tr>
      <w:tr w:rsidR="008B0FC3" w14:paraId="3FC40F3D" w14:textId="77777777" w:rsidTr="000429F2">
        <w:trPr>
          <w:trHeight w:val="41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093A1E5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7F9000" w14:textId="587A02E4" w:rsidR="00923858" w:rsidRPr="004B57CC" w:rsidRDefault="004C7B3D" w:rsidP="004443A5">
            <w:pPr>
              <w:widowControl w:val="0"/>
              <w:rPr>
                <w:b/>
                <w:bCs/>
              </w:rPr>
            </w:pPr>
            <w:r w:rsidRPr="004C7B3D">
              <w:rPr>
                <w:b/>
                <w:bCs/>
              </w:rPr>
              <w:t>“</w:t>
            </w:r>
            <w:r w:rsidR="007A08C0">
              <w:rPr>
                <w:b/>
                <w:bCs/>
              </w:rPr>
              <w:t>…</w:t>
            </w:r>
            <w:r w:rsidR="00353A09">
              <w:rPr>
                <w:b/>
                <w:bCs/>
              </w:rPr>
              <w:t xml:space="preserve">Çorba pişirdiğinde suyunu biraz fazla koy sonra komşularına bak, uygun bir şekilde çorbadan onlara ikram et. </w:t>
            </w:r>
            <w:proofErr w:type="gramStart"/>
            <w:r>
              <w:rPr>
                <w:b/>
                <w:bCs/>
              </w:rPr>
              <w:t>”</w:t>
            </w:r>
            <w:proofErr w:type="gramEnd"/>
          </w:p>
        </w:tc>
      </w:tr>
      <w:tr w:rsidR="008B0FC3" w14:paraId="2AE65769" w14:textId="77777777" w:rsidTr="000429F2">
        <w:trPr>
          <w:trHeight w:val="41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7CB0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960E" w14:textId="77777777" w:rsidR="00353A09" w:rsidRDefault="00353A09" w:rsidP="00353A09">
            <w:pPr>
              <w:spacing w:line="360" w:lineRule="auto"/>
            </w:pPr>
            <w:r>
              <w:t xml:space="preserve">Müslim, </w:t>
            </w:r>
            <w:proofErr w:type="spellStart"/>
            <w:r>
              <w:t>Birr</w:t>
            </w:r>
            <w:proofErr w:type="spellEnd"/>
            <w:r>
              <w:t>, 143.</w:t>
            </w:r>
          </w:p>
          <w:p w14:paraId="25BADE7E" w14:textId="5B5A9B60" w:rsidR="00353A09" w:rsidRDefault="00353A09" w:rsidP="00353A09">
            <w:pPr>
              <w:spacing w:line="360" w:lineRule="auto"/>
            </w:pPr>
            <w:r>
              <w:t xml:space="preserve">Yardımlaşma için öyle büyük büyük imkanlar beklemek yerine günlük hayatımızda soframızdaki bir </w:t>
            </w:r>
            <w:proofErr w:type="gramStart"/>
            <w:r>
              <w:t>kase</w:t>
            </w:r>
            <w:proofErr w:type="gramEnd"/>
            <w:r>
              <w:t xml:space="preserve"> çorbayla bile olsun yardımlaşma sevabı alabileceğimizi bildiriyor bize Peygamberimiz (</w:t>
            </w:r>
            <w:proofErr w:type="spellStart"/>
            <w:r>
              <w:t>s.a.s</w:t>
            </w:r>
            <w:proofErr w:type="spellEnd"/>
            <w:r>
              <w:t>.)</w:t>
            </w:r>
          </w:p>
          <w:p w14:paraId="1603CD44" w14:textId="2A15E9E6" w:rsidR="007A08C0" w:rsidRPr="004B57CC" w:rsidRDefault="00706833" w:rsidP="00353A09">
            <w:pPr>
              <w:spacing w:line="360" w:lineRule="auto"/>
            </w:pPr>
            <w:r>
              <w:t xml:space="preserve"> </w:t>
            </w:r>
            <w:r w:rsidR="007A08C0">
              <w:t>Öyleyse</w:t>
            </w:r>
            <w:r>
              <w:t xml:space="preserve"> </w:t>
            </w:r>
            <w:r w:rsidR="007A08C0">
              <w:t>hayatımızın</w:t>
            </w:r>
            <w:r>
              <w:t xml:space="preserve"> </w:t>
            </w:r>
            <w:r w:rsidR="007A08C0">
              <w:t>her</w:t>
            </w:r>
            <w:r>
              <w:t xml:space="preserve"> </w:t>
            </w:r>
            <w:r w:rsidR="007A08C0">
              <w:t>alanında,</w:t>
            </w:r>
            <w:r>
              <w:t xml:space="preserve"> </w:t>
            </w:r>
            <w:r w:rsidR="007A08C0">
              <w:t>her</w:t>
            </w:r>
            <w:r>
              <w:t xml:space="preserve"> </w:t>
            </w:r>
            <w:r w:rsidR="007A08C0">
              <w:t>yerde</w:t>
            </w:r>
            <w:r>
              <w:t xml:space="preserve"> </w:t>
            </w:r>
            <w:r w:rsidR="007A08C0">
              <w:t>yardımlaşmaya</w:t>
            </w:r>
            <w:r>
              <w:t xml:space="preserve"> </w:t>
            </w:r>
            <w:r w:rsidR="007A08C0">
              <w:t>önem</w:t>
            </w:r>
            <w:r>
              <w:t xml:space="preserve"> </w:t>
            </w:r>
            <w:r w:rsidR="007A08C0">
              <w:t>vermeliyiz.</w:t>
            </w:r>
            <w:r>
              <w:t xml:space="preserve"> </w:t>
            </w:r>
          </w:p>
        </w:tc>
      </w:tr>
      <w:tr w:rsidR="008B0FC3" w14:paraId="1CBBA107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1B42957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F08BE8" w14:textId="1F5FBA7A" w:rsidR="000429F2" w:rsidRDefault="007A08C0" w:rsidP="00B71EC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Okulda,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evde,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sokakta,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otobüste…</w:t>
            </w:r>
          </w:p>
          <w:p w14:paraId="366D4E97" w14:textId="77777777" w:rsidR="007A08C0" w:rsidRPr="00912320" w:rsidRDefault="007A08C0" w:rsidP="00B71EC9">
            <w:pPr>
              <w:widowControl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Yardımlaşma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her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yerde</w:t>
            </w:r>
            <w:r w:rsidR="00706833">
              <w:rPr>
                <w:b/>
                <w:bCs/>
              </w:rPr>
              <w:t xml:space="preserve"> </w:t>
            </w:r>
            <w:r w:rsidRPr="00912320">
              <w:rPr>
                <w:b/>
                <w:bCs/>
                <w:color w:val="000000" w:themeColor="text1"/>
              </w:rPr>
              <w:t>olmalıdır.</w:t>
            </w:r>
          </w:p>
          <w:p w14:paraId="3208F56A" w14:textId="347F0A1F" w:rsidR="004A32C4" w:rsidRPr="00B71EC9" w:rsidRDefault="004A32C4" w:rsidP="00B71EC9">
            <w:pPr>
              <w:widowControl w:val="0"/>
              <w:rPr>
                <w:b/>
                <w:bCs/>
              </w:rPr>
            </w:pPr>
            <w:r w:rsidRPr="00912320">
              <w:rPr>
                <w:b/>
                <w:bCs/>
                <w:color w:val="000000" w:themeColor="text1"/>
              </w:rPr>
              <w:t>Hayatımızın her alanında olmalıdır.</w:t>
            </w:r>
          </w:p>
        </w:tc>
      </w:tr>
      <w:tr w:rsidR="008B0FC3" w14:paraId="38DE8CCC" w14:textId="77777777" w:rsidTr="000429F2">
        <w:trPr>
          <w:trHeight w:val="31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D41E3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9C4C" w14:textId="11EEB00A" w:rsidR="00391122" w:rsidRDefault="007A08C0" w:rsidP="00BD0A92">
            <w:pPr>
              <w:pStyle w:val="NormalWeb"/>
              <w:shd w:val="clear" w:color="auto" w:fill="FFFFFF"/>
              <w:spacing w:beforeAutospacing="0" w:afterAutospacing="0" w:line="450" w:lineRule="atLeas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Dinimiz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yardımlaşmayı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belli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zaman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ve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yerle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sınırlamaz.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Mesela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Ramazan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ayında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yardım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yaparız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ama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bu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diğer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aylarda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yapılmayacağı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anlamında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değildir.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Ramazan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ayında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yardımlarımızı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daha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çok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arttırmalıyız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anlamındadır.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</w:p>
          <w:p w14:paraId="75ABCCC5" w14:textId="5B02C5BB" w:rsidR="0054737B" w:rsidRDefault="0054737B" w:rsidP="00BD0A92">
            <w:pPr>
              <w:pStyle w:val="NormalWeb"/>
              <w:shd w:val="clear" w:color="auto" w:fill="FFFFFF"/>
              <w:spacing w:beforeAutospacing="0" w:afterAutospacing="0" w:line="450" w:lineRule="atLeas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Okulda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ayağı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takılıp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düşen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arkadaşımızın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elinden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tutup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kaldırmak,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öğretmenin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derste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anlattığı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matematik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problemini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tam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anlayamayan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arkadaşımıza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teneffüste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bizim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anlatmamız,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kenarda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üzgün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duran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arkadaşımıza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‘nasılsın,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neyin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var,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senin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için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şey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yapabilir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miyim,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benimle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paylaşabilirsin,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Allah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sıkıntını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gidersin’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gibi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samimi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cümlelerle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yaklaşmak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BD0A92">
              <w:rPr>
                <w:rFonts w:asciiTheme="majorBidi" w:hAnsiTheme="majorBidi" w:cstheme="majorBidi"/>
              </w:rPr>
              <w:t>çok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güzel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yardımlaşma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örnekleridir.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</w:p>
          <w:p w14:paraId="2DD6CDF5" w14:textId="2FC8EF9A" w:rsidR="0054737B" w:rsidRDefault="0054737B" w:rsidP="00BD0A92">
            <w:pPr>
              <w:pStyle w:val="NormalWeb"/>
              <w:shd w:val="clear" w:color="auto" w:fill="FFFFFF"/>
              <w:spacing w:beforeAutospacing="0" w:afterAutospacing="0" w:line="450" w:lineRule="atLeas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Evde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ev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işlerinde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annemize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yardım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etmek,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evdeki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sorumluluklardan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birini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bizim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üstlenmemiz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(örneğin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ekmek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almak,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çöp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kovasını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çıkarmak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gibi),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kendi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odamızı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annemiz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söylemeden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toplamamız,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sorumluluklarımızı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bilip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başkaları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söylemeden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ödevlerimizi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yapmamız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aile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içindeki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yardımlaşmalardandır.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</w:p>
          <w:p w14:paraId="1064CF45" w14:textId="023CAF9E" w:rsidR="00370ACF" w:rsidRDefault="00370ACF" w:rsidP="00BD0A92">
            <w:pPr>
              <w:pStyle w:val="NormalWeb"/>
              <w:shd w:val="clear" w:color="auto" w:fill="FFFFFF"/>
              <w:spacing w:beforeAutospacing="0" w:afterAutospacing="0" w:line="450" w:lineRule="atLeas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Sokakta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karşıdan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karşıya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geçmeye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çalışan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yaşlı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kişi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gördüğümüzde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koluna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girip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karşıdan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karşıya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geçmesine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yardım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etmek,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alışveriş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merkezinde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yürüyen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merdivene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bin</w:t>
            </w:r>
            <w:r w:rsidR="00BD0A92">
              <w:rPr>
                <w:rFonts w:asciiTheme="majorBidi" w:hAnsiTheme="majorBidi" w:cstheme="majorBidi"/>
              </w:rPr>
              <w:t>erken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zorlanan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birine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yardım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etmek,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apartmandan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çıkarken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tekerlekli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sandalyedeki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kardeşimize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geçmesi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için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kapıyı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açık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tutmak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gib</w:t>
            </w:r>
            <w:r w:rsidR="00BD0A92">
              <w:rPr>
                <w:rFonts w:asciiTheme="majorBidi" w:hAnsiTheme="majorBidi" w:cstheme="majorBidi"/>
              </w:rPr>
              <w:t>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BD0A92">
              <w:rPr>
                <w:rFonts w:asciiTheme="majorBidi" w:hAnsiTheme="majorBidi" w:cstheme="majorBidi"/>
              </w:rPr>
              <w:t>ufak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BD0A92">
              <w:rPr>
                <w:rFonts w:asciiTheme="majorBidi" w:hAnsiTheme="majorBidi" w:cstheme="majorBidi"/>
              </w:rPr>
              <w:t>görünen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BD0A92">
              <w:rPr>
                <w:rFonts w:asciiTheme="majorBidi" w:hAnsiTheme="majorBidi" w:cstheme="majorBidi"/>
              </w:rPr>
              <w:t>ama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BD0A92">
              <w:rPr>
                <w:rFonts w:asciiTheme="majorBidi" w:hAnsiTheme="majorBidi" w:cstheme="majorBidi"/>
              </w:rPr>
              <w:t>bol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BD0A92">
              <w:rPr>
                <w:rFonts w:asciiTheme="majorBidi" w:hAnsiTheme="majorBidi" w:cstheme="majorBidi"/>
              </w:rPr>
              <w:t>sevaplı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BD0A92">
              <w:rPr>
                <w:rFonts w:asciiTheme="majorBidi" w:hAnsiTheme="majorBidi" w:cstheme="majorBidi"/>
              </w:rPr>
              <w:t>yardımlaşma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BD0A92">
              <w:rPr>
                <w:rFonts w:asciiTheme="majorBidi" w:hAnsiTheme="majorBidi" w:cstheme="majorBidi"/>
              </w:rPr>
              <w:t>örneklerini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BD0A92">
              <w:rPr>
                <w:rFonts w:asciiTheme="majorBidi" w:hAnsiTheme="majorBidi" w:cstheme="majorBidi"/>
              </w:rPr>
              <w:t>çoğaltabiliriz.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</w:p>
          <w:p w14:paraId="62F426A0" w14:textId="77777777" w:rsidR="00814642" w:rsidRDefault="00370ACF" w:rsidP="00BD0A92">
            <w:pPr>
              <w:pStyle w:val="NormalWeb"/>
              <w:shd w:val="clear" w:color="auto" w:fill="FFFFFF"/>
              <w:spacing w:beforeAutospacing="0" w:afterAutospacing="0" w:line="450" w:lineRule="atLeas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Yardımseverlik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Müslümanın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vazgeçilmez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ahlakı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olmalıdır.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Kişiliğinin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bir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parçası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haline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gelmelidir.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Çünkü…</w:t>
            </w:r>
          </w:p>
          <w:p w14:paraId="0CF1F206" w14:textId="7D18CC3E" w:rsidR="00B24B79" w:rsidRPr="00391122" w:rsidRDefault="00370ACF" w:rsidP="00814642">
            <w:pPr>
              <w:pStyle w:val="NormalWeb"/>
              <w:shd w:val="clear" w:color="auto" w:fill="FFFFFF"/>
              <w:spacing w:beforeAutospacing="0" w:afterAutospacing="0" w:line="450" w:lineRule="atLeas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(sonraki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slayta</w:t>
            </w:r>
            <w:proofErr w:type="spellEnd"/>
            <w:r w:rsidR="00706833">
              <w:rPr>
                <w:rFonts w:asciiTheme="majorBidi" w:hAnsiTheme="majorBidi" w:cstheme="majorBidi"/>
              </w:rPr>
              <w:t xml:space="preserve"> </w:t>
            </w:r>
            <w:r w:rsidR="00814642">
              <w:rPr>
                <w:rFonts w:asciiTheme="majorBidi" w:hAnsiTheme="majorBidi" w:cstheme="majorBidi"/>
              </w:rPr>
              <w:t>geçilir).</w:t>
            </w:r>
          </w:p>
        </w:tc>
      </w:tr>
      <w:tr w:rsidR="008B0FC3" w14:paraId="72B1F67E" w14:textId="77777777" w:rsidTr="0081464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CCC45ED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0F71A20" w14:textId="1C35402F" w:rsidR="008B0FC3" w:rsidRPr="00205B8D" w:rsidRDefault="000508EA" w:rsidP="00814642">
            <w:pPr>
              <w:pStyle w:val="ListeParagraf1"/>
              <w:widowControl w:val="0"/>
              <w:spacing w:line="360" w:lineRule="auto"/>
              <w:ind w:left="0"/>
              <w:rPr>
                <w:b/>
                <w:bCs/>
              </w:rPr>
            </w:pPr>
            <w:r w:rsidRPr="00370ACF">
              <w:rPr>
                <w:b/>
                <w:bCs/>
              </w:rPr>
              <w:t>Yardımseverlik</w:t>
            </w:r>
            <w:r w:rsidR="00706833">
              <w:rPr>
                <w:b/>
                <w:bCs/>
              </w:rPr>
              <w:t xml:space="preserve"> </w:t>
            </w:r>
            <w:r w:rsidRPr="00370ACF">
              <w:rPr>
                <w:b/>
                <w:bCs/>
              </w:rPr>
              <w:t>birleştirici</w:t>
            </w:r>
            <w:r w:rsidR="00706833">
              <w:rPr>
                <w:b/>
                <w:bCs/>
              </w:rPr>
              <w:t xml:space="preserve"> </w:t>
            </w:r>
            <w:r w:rsidRPr="00370ACF">
              <w:rPr>
                <w:b/>
                <w:bCs/>
              </w:rPr>
              <w:t>ve</w:t>
            </w:r>
            <w:r w:rsidR="00706833">
              <w:rPr>
                <w:b/>
                <w:bCs/>
              </w:rPr>
              <w:t xml:space="preserve"> </w:t>
            </w:r>
            <w:r w:rsidRPr="00912320">
              <w:rPr>
                <w:b/>
                <w:bCs/>
                <w:color w:val="000000" w:themeColor="text1"/>
              </w:rPr>
              <w:t>bütünleştiricidir,</w:t>
            </w:r>
            <w:r w:rsidR="00706833" w:rsidRPr="00912320">
              <w:rPr>
                <w:b/>
                <w:bCs/>
                <w:color w:val="000000" w:themeColor="text1"/>
              </w:rPr>
              <w:t xml:space="preserve"> </w:t>
            </w:r>
            <w:r w:rsidR="00814642" w:rsidRPr="00912320">
              <w:rPr>
                <w:b/>
                <w:bCs/>
                <w:color w:val="000000" w:themeColor="text1"/>
              </w:rPr>
              <w:t xml:space="preserve">böylece </w:t>
            </w:r>
            <w:r w:rsidRPr="00912320">
              <w:rPr>
                <w:b/>
                <w:bCs/>
                <w:color w:val="000000" w:themeColor="text1"/>
              </w:rPr>
              <w:t>sosyal</w:t>
            </w:r>
            <w:r w:rsidR="00706833" w:rsidRPr="00912320">
              <w:rPr>
                <w:b/>
                <w:bCs/>
                <w:color w:val="000000" w:themeColor="text1"/>
              </w:rPr>
              <w:t xml:space="preserve"> </w:t>
            </w:r>
            <w:r w:rsidRPr="00912320">
              <w:rPr>
                <w:b/>
                <w:bCs/>
                <w:color w:val="000000" w:themeColor="text1"/>
              </w:rPr>
              <w:t>ilişkileri</w:t>
            </w:r>
            <w:r w:rsidR="00706833" w:rsidRPr="00912320">
              <w:rPr>
                <w:b/>
                <w:bCs/>
                <w:color w:val="000000" w:themeColor="text1"/>
              </w:rPr>
              <w:t xml:space="preserve"> </w:t>
            </w:r>
            <w:r w:rsidR="00814642" w:rsidRPr="00912320">
              <w:rPr>
                <w:b/>
                <w:bCs/>
                <w:color w:val="000000" w:themeColor="text1"/>
              </w:rPr>
              <w:t>güçlendirir, toplumsal dayanışmayı artırır.</w:t>
            </w:r>
          </w:p>
        </w:tc>
      </w:tr>
      <w:tr w:rsidR="008B0FC3" w14:paraId="7F01C7BA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A3ACF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F283" w14:textId="44E4D64E" w:rsidR="00205B8D" w:rsidRPr="00D04A93" w:rsidRDefault="00370ACF" w:rsidP="00BD0A92">
            <w:pPr>
              <w:pStyle w:val="NormalWeb"/>
              <w:shd w:val="clear" w:color="auto" w:fill="FFFFFF"/>
              <w:spacing w:beforeAutospacing="0" w:afterAutospacing="0"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04A93">
              <w:rPr>
                <w:rFonts w:asciiTheme="majorBidi" w:hAnsiTheme="majorBidi" w:cstheme="majorBidi"/>
                <w:color w:val="000000" w:themeColor="text1"/>
              </w:rPr>
              <w:t>Bu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birleştirme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ve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bütünleştirmeye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dair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en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güzel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yardımlaşma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örneklerini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sahabenin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hayatında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buluruz.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Ensar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ve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muhacir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hatırlayalım.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Muhacirler,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yanlarında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götürebildikleri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dışında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bütün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mal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varlıklarını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geride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bırakarak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göç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ediyorlardı.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Müşrikler,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Muhacirlerin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terk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ettikleri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bu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mallara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hemen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el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koydular.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Müslümanların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mal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kaybı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gerçekten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çok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büyüktü.</w:t>
            </w:r>
          </w:p>
          <w:p w14:paraId="543C42AE" w14:textId="2065EB7D" w:rsidR="002D53FE" w:rsidRPr="00D04A93" w:rsidRDefault="002D53FE" w:rsidP="00BD0A92">
            <w:pPr>
              <w:pStyle w:val="p1"/>
              <w:shd w:val="clear" w:color="auto" w:fill="FFFFFF"/>
              <w:spacing w:before="0" w:beforeAutospacing="0" w:after="0" w:afterAutospacing="0"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04A93">
              <w:rPr>
                <w:rFonts w:asciiTheme="majorBidi" w:hAnsiTheme="majorBidi" w:cstheme="majorBidi"/>
                <w:color w:val="000000" w:themeColor="text1"/>
              </w:rPr>
              <w:t>All</w:t>
            </w:r>
            <w:r w:rsidR="00BD0A92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h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yolunda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ağır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işkencelere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m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ruz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kalan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Müslümanlardan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biri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olan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D04A93">
              <w:rPr>
                <w:rFonts w:asciiTheme="majorBidi" w:hAnsiTheme="majorBidi" w:cstheme="majorBidi"/>
                <w:color w:val="000000" w:themeColor="text1"/>
              </w:rPr>
              <w:t>Suheyb</w:t>
            </w:r>
            <w:proofErr w:type="spellEnd"/>
            <w:r w:rsidRPr="00D04A93">
              <w:rPr>
                <w:rFonts w:asciiTheme="majorBidi" w:hAnsiTheme="majorBidi" w:cstheme="majorBidi"/>
                <w:color w:val="000000" w:themeColor="text1"/>
              </w:rPr>
              <w:t>,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Hazret-i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Ali</w:t>
            </w:r>
            <w:r w:rsidR="00BD0A92">
              <w:rPr>
                <w:rFonts w:asciiTheme="majorBidi" w:hAnsiTheme="majorBidi" w:cstheme="majorBidi"/>
                <w:color w:val="000000" w:themeColor="text1"/>
              </w:rPr>
              <w:t>’den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sonra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Med</w:t>
            </w:r>
            <w:r w:rsidR="00BD0A92">
              <w:rPr>
                <w:rFonts w:asciiTheme="majorBidi" w:hAnsiTheme="majorBidi" w:cstheme="majorBidi"/>
                <w:color w:val="000000" w:themeColor="text1"/>
              </w:rPr>
              <w:t>i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ne’ye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hicret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etmek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maksadıyla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yola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çıktı.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Mekkelilerden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zıları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arkasından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yetişerek:</w:t>
            </w:r>
          </w:p>
          <w:p w14:paraId="26D6F224" w14:textId="240E71D0" w:rsidR="002D53FE" w:rsidRPr="00D04A93" w:rsidRDefault="002D53FE" w:rsidP="00BD0A92">
            <w:pPr>
              <w:pStyle w:val="p1"/>
              <w:shd w:val="clear" w:color="auto" w:fill="FFFFFF"/>
              <w:spacing w:before="0" w:beforeAutospacing="0" w:after="0" w:afterAutospacing="0"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04A93">
              <w:rPr>
                <w:rFonts w:asciiTheme="majorBidi" w:hAnsiTheme="majorBidi" w:cstheme="majorBidi"/>
                <w:color w:val="000000" w:themeColor="text1"/>
              </w:rPr>
              <w:t>“Sen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buraya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fakir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ve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zayıf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bir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kimse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olarak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geldin.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Aramızda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bol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servete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kavuştun!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Sonunda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da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kendinle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birlikte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servetini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de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alıp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gitmek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istiyorsun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ha!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Vall</w:t>
            </w:r>
            <w:r w:rsidR="00BD0A92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hi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buna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D04A93">
              <w:rPr>
                <w:rFonts w:asciiTheme="majorBidi" w:hAnsiTheme="majorBidi" w:cstheme="majorBidi"/>
                <w:color w:val="000000" w:themeColor="text1"/>
              </w:rPr>
              <w:t>müsade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etmeyiz!”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dediler.</w:t>
            </w:r>
          </w:p>
          <w:p w14:paraId="1F141C42" w14:textId="283267F2" w:rsidR="002D53FE" w:rsidRPr="00D04A93" w:rsidRDefault="002D53FE" w:rsidP="00BD0A92">
            <w:pPr>
              <w:pStyle w:val="p1"/>
              <w:shd w:val="clear" w:color="auto" w:fill="FFFFFF"/>
              <w:spacing w:before="0" w:beforeAutospacing="0" w:after="0" w:afterAutospacing="0" w:line="360" w:lineRule="auto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D04A93">
              <w:rPr>
                <w:rFonts w:asciiTheme="majorBidi" w:hAnsiTheme="majorBidi" w:cstheme="majorBidi"/>
                <w:color w:val="000000" w:themeColor="text1"/>
              </w:rPr>
              <w:t>Suheyb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hemen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hayvanından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yere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indi.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Ok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çantasındaki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okları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çıkardı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ve:</w:t>
            </w:r>
          </w:p>
          <w:p w14:paraId="4E65100D" w14:textId="595A5BE2" w:rsidR="00961171" w:rsidRPr="00D04A93" w:rsidRDefault="002D53FE" w:rsidP="00BD0A92">
            <w:pPr>
              <w:pStyle w:val="p1"/>
              <w:shd w:val="clear" w:color="auto" w:fill="FFFFFF"/>
              <w:spacing w:before="0" w:beforeAutospacing="0" w:after="0" w:afterAutospacing="0"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04A93">
              <w:rPr>
                <w:rFonts w:asciiTheme="majorBidi" w:hAnsiTheme="majorBidi" w:cstheme="majorBidi"/>
                <w:color w:val="000000" w:themeColor="text1"/>
              </w:rPr>
              <w:t>“Ey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D04A93">
              <w:rPr>
                <w:rFonts w:asciiTheme="majorBidi" w:hAnsiTheme="majorBidi" w:cstheme="majorBidi"/>
                <w:color w:val="000000" w:themeColor="text1"/>
              </w:rPr>
              <w:t>Kureyş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cemaati!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İyi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bilirsiniz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ki,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ben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sizin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en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iyi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ok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atanlarınızdan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biriyim.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Vall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hi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yanımda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bulunan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okların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hepsini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size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atar,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bitince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de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kılıcımı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çekerim.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Bunlardan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birisi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elimde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bulundukça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bana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yaklaşamazsınız.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Ancak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onlar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elimden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çıktıktan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sonra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bana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istediğinizi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yapabilirsiniz.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Şimdi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servetimin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yerini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bildirir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ve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onu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size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bırakırsam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yolumu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açar,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beni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serbest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bırakır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mısınız?”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dedi.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Müşrikler,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teklifi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kab</w:t>
            </w:r>
            <w:r w:rsidR="00BD0A92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u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l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ettiler.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Bunun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üzerine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Suheyb</w:t>
            </w:r>
            <w:proofErr w:type="spellEnd"/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,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servetinin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yerini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onlara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bildirerek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yoluna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dev</w:t>
            </w:r>
            <w:r w:rsidR="00BD0A92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a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m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etti.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Rebîülevvel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ayının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ortalarında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Kubâ’ya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varıp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Rasûlull</w:t>
            </w:r>
            <w:r w:rsidR="00BD0A92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a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h’a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kavuştu.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Rasûlullâh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-</w:t>
            </w:r>
            <w:proofErr w:type="spellStart"/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sallâllâhu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aleyhi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ve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sellem</w:t>
            </w:r>
            <w:proofErr w:type="spellEnd"/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-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BD0A92">
              <w:rPr>
                <w:rFonts w:asciiTheme="majorBidi" w:hAnsiTheme="majorBidi" w:cstheme="majorBidi"/>
                <w:color w:val="000000" w:themeColor="text1"/>
              </w:rPr>
              <w:t>(</w:t>
            </w:r>
            <w:proofErr w:type="spellStart"/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Suheyb’in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serveti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karşılığında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Mekkeli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müşriklerden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canını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kurtarmasını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BD0A92">
              <w:rPr>
                <w:rFonts w:asciiTheme="majorBidi" w:hAnsiTheme="majorBidi" w:cstheme="majorBidi"/>
                <w:color w:val="000000" w:themeColor="text1"/>
              </w:rPr>
              <w:t>i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m</w:t>
            </w:r>
            <w:r w:rsidR="00BD0A92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61171" w:rsidRPr="00D04A93">
              <w:rPr>
                <w:rFonts w:asciiTheme="majorBidi" w:hAnsiTheme="majorBidi" w:cstheme="majorBidi"/>
                <w:color w:val="000000" w:themeColor="text1"/>
              </w:rPr>
              <w:t>ederek):</w:t>
            </w:r>
          </w:p>
          <w:p w14:paraId="34C07940" w14:textId="6500E2B6" w:rsidR="002D53FE" w:rsidRPr="00D04A93" w:rsidRDefault="00961171" w:rsidP="00BD0A92">
            <w:pPr>
              <w:pStyle w:val="p1"/>
              <w:shd w:val="clear" w:color="auto" w:fill="FFFFFF"/>
              <w:spacing w:before="0" w:beforeAutospacing="0" w:after="0" w:afterAutospacing="0" w:line="360" w:lineRule="auto"/>
              <w:rPr>
                <w:rStyle w:val="s1"/>
                <w:rFonts w:asciiTheme="majorBidi" w:hAnsiTheme="majorBidi" w:cstheme="majorBidi"/>
                <w:color w:val="000000" w:themeColor="text1"/>
              </w:rPr>
            </w:pPr>
            <w:r w:rsidRPr="00D04A93">
              <w:rPr>
                <w:rFonts w:asciiTheme="majorBidi" w:hAnsiTheme="majorBidi" w:cstheme="majorBidi"/>
                <w:color w:val="000000" w:themeColor="text1"/>
              </w:rPr>
              <w:t>“–</w:t>
            </w:r>
            <w:proofErr w:type="spellStart"/>
            <w:r w:rsidRPr="00D04A93">
              <w:rPr>
                <w:rFonts w:asciiTheme="majorBidi" w:hAnsiTheme="majorBidi" w:cstheme="majorBidi"/>
                <w:color w:val="000000" w:themeColor="text1"/>
              </w:rPr>
              <w:t>Suheyb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kazandı!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D04A93">
              <w:rPr>
                <w:rFonts w:asciiTheme="majorBidi" w:hAnsiTheme="majorBidi" w:cstheme="majorBidi"/>
                <w:color w:val="000000" w:themeColor="text1"/>
              </w:rPr>
              <w:t>Suheyb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kazandı!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Ey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D04A93">
              <w:rPr>
                <w:rFonts w:asciiTheme="majorBidi" w:hAnsiTheme="majorBidi" w:cstheme="majorBidi"/>
                <w:color w:val="000000" w:themeColor="text1"/>
              </w:rPr>
              <w:t>Ebû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Yahy</w:t>
            </w:r>
            <w:r w:rsidR="00BD0A92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!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Satış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k</w:t>
            </w:r>
            <w:r w:rsidR="00BD0A92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rlı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çıktı!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Satış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k</w:t>
            </w:r>
            <w:r w:rsidR="00BD0A92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rlı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çıktı!”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Fonts w:asciiTheme="majorBidi" w:hAnsiTheme="majorBidi" w:cstheme="majorBidi"/>
                <w:color w:val="000000" w:themeColor="text1"/>
              </w:rPr>
              <w:t>buyurdu.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(</w:t>
            </w:r>
            <w:proofErr w:type="spellStart"/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İbn</w:t>
            </w:r>
            <w:proofErr w:type="spellEnd"/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-i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Sa’d</w:t>
            </w:r>
            <w:proofErr w:type="spellEnd"/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,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III,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226-230;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Hâkim,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III,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450,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452)</w:t>
            </w:r>
          </w:p>
          <w:p w14:paraId="7E6B8CB4" w14:textId="287A3C9D" w:rsidR="00D04A93" w:rsidRPr="00961171" w:rsidRDefault="00D04A93" w:rsidP="00BD0A92">
            <w:pPr>
              <w:pStyle w:val="p1"/>
              <w:shd w:val="clear" w:color="auto" w:fill="FFFFFF"/>
              <w:spacing w:before="0" w:beforeAutospacing="0" w:after="0" w:afterAutospacing="0" w:line="360" w:lineRule="auto"/>
              <w:rPr>
                <w:rFonts w:asciiTheme="majorBidi" w:hAnsiTheme="majorBidi" w:cstheme="majorBidi"/>
                <w:color w:val="333333"/>
              </w:rPr>
            </w:pP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lastRenderedPageBreak/>
              <w:t>Yardımlaşma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sadece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yardım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edilen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kişiye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güzellik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getirmez.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Yardım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edeni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de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Allah’a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D04A93">
              <w:rPr>
                <w:rStyle w:val="s1"/>
                <w:rFonts w:asciiTheme="majorBidi" w:hAnsiTheme="majorBidi" w:cstheme="majorBidi"/>
                <w:color w:val="000000" w:themeColor="text1"/>
              </w:rPr>
              <w:t>yakınlaştırır.</w:t>
            </w:r>
            <w:r w:rsidR="00706833">
              <w:rPr>
                <w:rStyle w:val="s1"/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</w:tr>
      <w:tr w:rsidR="008B0FC3" w14:paraId="5337E2D3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25831F8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B088A3" w14:textId="09A9B1CF" w:rsidR="003301F6" w:rsidRDefault="00961171" w:rsidP="003301F6">
            <w:pPr>
              <w:rPr>
                <w:b/>
                <w:bCs/>
              </w:rPr>
            </w:pPr>
            <w:r>
              <w:rPr>
                <w:b/>
                <w:bCs/>
              </w:rPr>
              <w:t>Başkalarına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yardım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etmek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Allah’a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yaklaştırır.</w:t>
            </w:r>
          </w:p>
          <w:p w14:paraId="3299D973" w14:textId="62F6FE64" w:rsidR="00961171" w:rsidRPr="006C24B0" w:rsidRDefault="00961171" w:rsidP="003301F6">
            <w:pPr>
              <w:rPr>
                <w:b/>
                <w:bCs/>
              </w:rPr>
            </w:pPr>
            <w:r>
              <w:rPr>
                <w:b/>
                <w:bCs/>
              </w:rPr>
              <w:t>Nasıl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mı?</w:t>
            </w:r>
          </w:p>
        </w:tc>
      </w:tr>
      <w:tr w:rsidR="008B0FC3" w14:paraId="24450303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8E86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9C5F" w14:textId="1C763B1C" w:rsidR="00912320" w:rsidRPr="00205B8D" w:rsidRDefault="003F4960" w:rsidP="00912320">
            <w:pPr>
              <w:pStyle w:val="NormalWeb"/>
              <w:shd w:val="clear" w:color="auto" w:fill="FFFFFF"/>
              <w:spacing w:beforeAutospacing="0" w:afterAutospacing="0" w:line="450" w:lineRule="atLeast"/>
              <w:rPr>
                <w:bCs/>
              </w:rPr>
            </w:pPr>
            <w:r w:rsidRPr="003F4960">
              <w:rPr>
                <w:rFonts w:asciiTheme="majorBidi" w:hAnsiTheme="majorBidi" w:cstheme="majorBidi"/>
                <w:color w:val="000000" w:themeColor="text1"/>
              </w:rPr>
              <w:t>Aslında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küçük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görünü</w:t>
            </w:r>
            <w:r w:rsidR="00814642" w:rsidRPr="00912320">
              <w:rPr>
                <w:rFonts w:asciiTheme="majorBidi" w:hAnsiTheme="majorBidi" w:cstheme="majorBidi"/>
                <w:color w:val="000000" w:themeColor="text1"/>
              </w:rPr>
              <w:t>r</w:t>
            </w:r>
            <w:r w:rsidR="00706833" w:rsidRPr="0091232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ama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Allah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katında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büyük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amellerdendir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/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işlerdendir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yardımlaşma.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Bakın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ne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diyor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F4960">
              <w:rPr>
                <w:rFonts w:asciiTheme="majorBidi" w:hAnsiTheme="majorBidi" w:cstheme="majorBidi"/>
                <w:color w:val="000000" w:themeColor="text1"/>
              </w:rPr>
              <w:t>Peygamber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12320">
              <w:rPr>
                <w:rFonts w:asciiTheme="majorBidi" w:hAnsiTheme="majorBidi" w:cstheme="majorBidi"/>
                <w:color w:val="000000" w:themeColor="text1"/>
              </w:rPr>
              <w:t>Efendimiz</w:t>
            </w:r>
            <w:r w:rsidR="00814642" w:rsidRPr="00912320">
              <w:rPr>
                <w:rFonts w:asciiTheme="majorBidi" w:hAnsiTheme="majorBidi" w:cstheme="majorBidi"/>
                <w:color w:val="000000" w:themeColor="text1"/>
              </w:rPr>
              <w:t xml:space="preserve"> (</w:t>
            </w:r>
            <w:proofErr w:type="spellStart"/>
            <w:r w:rsidR="00814642" w:rsidRPr="00912320">
              <w:rPr>
                <w:rFonts w:asciiTheme="majorBidi" w:hAnsiTheme="majorBidi" w:cstheme="majorBidi"/>
                <w:color w:val="000000" w:themeColor="text1"/>
              </w:rPr>
              <w:t>s.a.s</w:t>
            </w:r>
            <w:proofErr w:type="spellEnd"/>
            <w:r w:rsidR="00353A09">
              <w:rPr>
                <w:rFonts w:asciiTheme="majorBidi" w:hAnsiTheme="majorBidi" w:cstheme="majorBidi"/>
                <w:color w:val="000000" w:themeColor="text1"/>
              </w:rPr>
              <w:t>.</w:t>
            </w:r>
            <w:r w:rsidR="00814642" w:rsidRPr="00912320">
              <w:rPr>
                <w:rFonts w:asciiTheme="majorBidi" w:hAnsiTheme="majorBidi" w:cstheme="majorBidi"/>
                <w:color w:val="000000" w:themeColor="text1"/>
              </w:rPr>
              <w:t>)</w:t>
            </w:r>
            <w:r w:rsidR="00706833" w:rsidRPr="0091232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12320">
              <w:rPr>
                <w:rFonts w:asciiTheme="majorBidi" w:hAnsiTheme="majorBidi" w:cstheme="majorBidi"/>
                <w:color w:val="000000" w:themeColor="text1"/>
              </w:rPr>
              <w:t>bir</w:t>
            </w:r>
            <w:r w:rsidR="00706833" w:rsidRPr="0091232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12320">
              <w:rPr>
                <w:rFonts w:asciiTheme="majorBidi" w:hAnsiTheme="majorBidi" w:cstheme="majorBidi"/>
                <w:color w:val="000000" w:themeColor="text1"/>
              </w:rPr>
              <w:t>hadis-i</w:t>
            </w:r>
            <w:r w:rsidR="00706833" w:rsidRPr="0091232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12320">
              <w:rPr>
                <w:rFonts w:asciiTheme="majorBidi" w:hAnsiTheme="majorBidi" w:cstheme="majorBidi"/>
                <w:color w:val="000000" w:themeColor="text1"/>
              </w:rPr>
              <w:t>şerifte</w:t>
            </w:r>
            <w:r w:rsidR="00912320">
              <w:rPr>
                <w:rFonts w:asciiTheme="majorBidi" w:hAnsiTheme="majorBidi" w:cstheme="majorBidi"/>
                <w:color w:val="000000" w:themeColor="text1"/>
              </w:rPr>
              <w:t>:</w:t>
            </w:r>
          </w:p>
          <w:p w14:paraId="51C8ED50" w14:textId="771CD2CE" w:rsidR="00205B8D" w:rsidRPr="00205B8D" w:rsidRDefault="00205B8D" w:rsidP="00B71EC9">
            <w:pPr>
              <w:pStyle w:val="NormalWeb"/>
              <w:rPr>
                <w:bCs/>
              </w:rPr>
            </w:pPr>
          </w:p>
        </w:tc>
      </w:tr>
      <w:tr w:rsidR="008B0FC3" w14:paraId="50BD63BF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691419E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288D32" w14:textId="5A6D0819" w:rsidR="003301F6" w:rsidRPr="00353A09" w:rsidRDefault="00706833" w:rsidP="003301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53A09">
              <w:rPr>
                <w:b/>
                <w:bCs/>
              </w:rPr>
              <w:t>“</w:t>
            </w:r>
            <w:proofErr w:type="spellStart"/>
            <w:r w:rsidR="00370ACF" w:rsidRPr="00205B8D">
              <w:rPr>
                <w:b/>
                <w:bCs/>
              </w:rPr>
              <w:t>Mü’min</w:t>
            </w:r>
            <w:proofErr w:type="spellEnd"/>
            <w:r>
              <w:rPr>
                <w:b/>
                <w:bCs/>
              </w:rPr>
              <w:t xml:space="preserve"> </w:t>
            </w:r>
            <w:r w:rsidR="00370ACF" w:rsidRPr="00205B8D">
              <w:rPr>
                <w:b/>
                <w:bCs/>
              </w:rPr>
              <w:t>kul,</w:t>
            </w:r>
            <w:r>
              <w:rPr>
                <w:b/>
                <w:bCs/>
              </w:rPr>
              <w:t xml:space="preserve"> </w:t>
            </w:r>
            <w:r w:rsidR="00370ACF" w:rsidRPr="00205B8D">
              <w:rPr>
                <w:b/>
                <w:bCs/>
              </w:rPr>
              <w:t>din</w:t>
            </w:r>
            <w:r>
              <w:rPr>
                <w:b/>
                <w:bCs/>
              </w:rPr>
              <w:t xml:space="preserve"> </w:t>
            </w:r>
            <w:r w:rsidR="00370ACF" w:rsidRPr="00205B8D">
              <w:rPr>
                <w:b/>
                <w:bCs/>
              </w:rPr>
              <w:t>kardeşinin</w:t>
            </w:r>
            <w:r>
              <w:rPr>
                <w:b/>
                <w:bCs/>
              </w:rPr>
              <w:t xml:space="preserve"> </w:t>
            </w:r>
            <w:r w:rsidR="00370ACF" w:rsidRPr="00205B8D">
              <w:rPr>
                <w:b/>
                <w:bCs/>
              </w:rPr>
              <w:t>yardımında</w:t>
            </w:r>
            <w:r>
              <w:rPr>
                <w:b/>
                <w:bCs/>
              </w:rPr>
              <w:t xml:space="preserve"> </w:t>
            </w:r>
            <w:r w:rsidR="00370ACF" w:rsidRPr="00205B8D">
              <w:rPr>
                <w:b/>
                <w:bCs/>
              </w:rPr>
              <w:t>olduğu</w:t>
            </w:r>
            <w:r>
              <w:rPr>
                <w:b/>
                <w:bCs/>
              </w:rPr>
              <w:t xml:space="preserve"> </w:t>
            </w:r>
            <w:r w:rsidR="00370ACF" w:rsidRPr="00205B8D">
              <w:rPr>
                <w:b/>
                <w:bCs/>
              </w:rPr>
              <w:t>sürece,</w:t>
            </w:r>
            <w:r>
              <w:rPr>
                <w:b/>
                <w:bCs/>
              </w:rPr>
              <w:t xml:space="preserve"> </w:t>
            </w:r>
            <w:r w:rsidR="00370ACF" w:rsidRPr="00205B8D">
              <w:rPr>
                <w:b/>
                <w:bCs/>
              </w:rPr>
              <w:t>Allah</w:t>
            </w:r>
            <w:r>
              <w:rPr>
                <w:b/>
                <w:bCs/>
              </w:rPr>
              <w:t xml:space="preserve"> </w:t>
            </w:r>
            <w:r w:rsidR="00370ACF" w:rsidRPr="00205B8D">
              <w:rPr>
                <w:b/>
                <w:bCs/>
              </w:rPr>
              <w:t>da</w:t>
            </w:r>
            <w:r>
              <w:rPr>
                <w:b/>
                <w:bCs/>
              </w:rPr>
              <w:t xml:space="preserve"> </w:t>
            </w:r>
            <w:r w:rsidR="00370ACF" w:rsidRPr="00205B8D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="00370ACF" w:rsidRPr="00205B8D">
              <w:rPr>
                <w:b/>
                <w:bCs/>
              </w:rPr>
              <w:t>kulun</w:t>
            </w:r>
            <w:r>
              <w:rPr>
                <w:b/>
                <w:bCs/>
              </w:rPr>
              <w:t xml:space="preserve"> </w:t>
            </w:r>
            <w:r w:rsidR="00370ACF" w:rsidRPr="00205B8D">
              <w:rPr>
                <w:b/>
                <w:bCs/>
              </w:rPr>
              <w:t>yardımındadır.</w:t>
            </w:r>
            <w:r w:rsidR="00353A09" w:rsidRPr="00353A09">
              <w:rPr>
                <w:b/>
                <w:bCs/>
              </w:rPr>
              <w:t>”</w:t>
            </w:r>
          </w:p>
        </w:tc>
      </w:tr>
      <w:tr w:rsidR="008B0FC3" w14:paraId="6592F4A4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87327" w14:textId="77777777" w:rsidR="008B0FC3" w:rsidRDefault="006464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9D24E" w14:textId="53E5BDB2" w:rsidR="00353A09" w:rsidRPr="00353A09" w:rsidRDefault="00353A09" w:rsidP="003F4960">
            <w:pPr>
              <w:widowControl w:val="0"/>
              <w:spacing w:line="360" w:lineRule="auto"/>
            </w:pPr>
            <w:r w:rsidRPr="00353A09">
              <w:rPr>
                <w:color w:val="000000" w:themeColor="text1"/>
              </w:rPr>
              <w:t>(</w:t>
            </w:r>
            <w:proofErr w:type="spellStart"/>
            <w:r w:rsidRPr="00353A09">
              <w:rPr>
                <w:color w:val="000000" w:themeColor="text1"/>
              </w:rPr>
              <w:t>Ebû</w:t>
            </w:r>
            <w:proofErr w:type="spellEnd"/>
            <w:r w:rsidRPr="00353A09">
              <w:rPr>
                <w:color w:val="000000" w:themeColor="text1"/>
              </w:rPr>
              <w:t xml:space="preserve"> </w:t>
            </w:r>
            <w:proofErr w:type="spellStart"/>
            <w:r w:rsidRPr="00353A09">
              <w:rPr>
                <w:color w:val="000000" w:themeColor="text1"/>
              </w:rPr>
              <w:t>Dâvûd</w:t>
            </w:r>
            <w:proofErr w:type="spellEnd"/>
            <w:r w:rsidRPr="00353A09">
              <w:rPr>
                <w:color w:val="000000" w:themeColor="text1"/>
              </w:rPr>
              <w:t xml:space="preserve">, </w:t>
            </w:r>
            <w:proofErr w:type="spellStart"/>
            <w:r w:rsidRPr="00353A09">
              <w:rPr>
                <w:color w:val="000000" w:themeColor="text1"/>
              </w:rPr>
              <w:t>Edeb</w:t>
            </w:r>
            <w:proofErr w:type="spellEnd"/>
            <w:r w:rsidRPr="00353A09">
              <w:rPr>
                <w:color w:val="000000" w:themeColor="text1"/>
              </w:rPr>
              <w:t>, 60)</w:t>
            </w:r>
          </w:p>
          <w:p w14:paraId="05763267" w14:textId="4974C296" w:rsidR="00370ACF" w:rsidRDefault="00370ACF" w:rsidP="003F4960">
            <w:pPr>
              <w:widowControl w:val="0"/>
              <w:spacing w:line="360" w:lineRule="auto"/>
            </w:pPr>
            <w:r>
              <w:t>"Bir</w:t>
            </w:r>
            <w:r w:rsidR="00706833">
              <w:t xml:space="preserve"> </w:t>
            </w:r>
            <w:r>
              <w:t>kimse,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proofErr w:type="spellStart"/>
            <w:r>
              <w:t>mü’minden</w:t>
            </w:r>
            <w:proofErr w:type="spellEnd"/>
            <w:r w:rsidR="00706833">
              <w:t xml:space="preserve"> </w:t>
            </w:r>
            <w:r>
              <w:t>dünya</w:t>
            </w:r>
            <w:r w:rsidR="00706833">
              <w:t xml:space="preserve"> </w:t>
            </w:r>
            <w:r>
              <w:t>sıkıntılarından</w:t>
            </w:r>
            <w:r w:rsidR="00706833">
              <w:t xml:space="preserve"> </w:t>
            </w:r>
            <w:r>
              <w:t>birini</w:t>
            </w:r>
            <w:r w:rsidR="00706833">
              <w:t xml:space="preserve"> </w:t>
            </w:r>
            <w:r>
              <w:t>giderirse,</w:t>
            </w:r>
            <w:r w:rsidR="00706833">
              <w:t xml:space="preserve"> </w:t>
            </w:r>
            <w:r>
              <w:t>Allah</w:t>
            </w:r>
            <w:r w:rsidR="00706833">
              <w:t xml:space="preserve"> </w:t>
            </w:r>
            <w:r>
              <w:t>da</w:t>
            </w:r>
            <w:r w:rsidR="00706833">
              <w:t xml:space="preserve"> </w:t>
            </w:r>
            <w:r>
              <w:t>kıyamet</w:t>
            </w:r>
            <w:r w:rsidR="00706833">
              <w:t xml:space="preserve"> </w:t>
            </w:r>
            <w:r>
              <w:t>gününde</w:t>
            </w:r>
            <w:r w:rsidR="00706833">
              <w:t xml:space="preserve"> </w:t>
            </w:r>
            <w:r>
              <w:t>o</w:t>
            </w:r>
            <w:r w:rsidR="00706833">
              <w:t xml:space="preserve"> </w:t>
            </w:r>
            <w:proofErr w:type="spellStart"/>
            <w:r>
              <w:t>mü’minin</w:t>
            </w:r>
            <w:proofErr w:type="spellEnd"/>
            <w:r w:rsidR="00706833">
              <w:t xml:space="preserve"> </w:t>
            </w:r>
            <w:r>
              <w:t>sıkıntılarından</w:t>
            </w:r>
            <w:r w:rsidR="00706833">
              <w:t xml:space="preserve"> </w:t>
            </w:r>
            <w:r>
              <w:t>birini</w:t>
            </w:r>
            <w:r w:rsidR="00706833">
              <w:t xml:space="preserve"> </w:t>
            </w:r>
            <w:r>
              <w:t>giderir.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kimse</w:t>
            </w:r>
            <w:r w:rsidR="00706833">
              <w:t xml:space="preserve"> </w:t>
            </w:r>
            <w:r>
              <w:t>darda</w:t>
            </w:r>
            <w:r w:rsidR="00706833">
              <w:t xml:space="preserve"> </w:t>
            </w:r>
            <w:r>
              <w:t>kalana</w:t>
            </w:r>
            <w:r w:rsidR="00706833">
              <w:t xml:space="preserve"> </w:t>
            </w:r>
            <w:r>
              <w:t>kolaylık</w:t>
            </w:r>
            <w:r w:rsidR="00706833">
              <w:t xml:space="preserve"> </w:t>
            </w:r>
            <w:r>
              <w:t>gösterirse,</w:t>
            </w:r>
            <w:r w:rsidR="00706833">
              <w:t xml:space="preserve"> </w:t>
            </w:r>
            <w:r>
              <w:t>Allah</w:t>
            </w:r>
            <w:r w:rsidR="00706833">
              <w:t xml:space="preserve"> </w:t>
            </w:r>
            <w:r>
              <w:t>da</w:t>
            </w:r>
            <w:r w:rsidR="00706833">
              <w:t xml:space="preserve"> </w:t>
            </w:r>
            <w:r>
              <w:t>ona</w:t>
            </w:r>
            <w:r w:rsidR="00706833">
              <w:t xml:space="preserve"> </w:t>
            </w:r>
            <w:r>
              <w:t>dünya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proofErr w:type="spellStart"/>
            <w:r>
              <w:t>âhirette</w:t>
            </w:r>
            <w:proofErr w:type="spellEnd"/>
            <w:r w:rsidR="00706833">
              <w:t xml:space="preserve"> </w:t>
            </w:r>
            <w:r>
              <w:t>kolaylık</w:t>
            </w:r>
            <w:r w:rsidR="00706833">
              <w:t xml:space="preserve"> </w:t>
            </w:r>
            <w:r>
              <w:t>gösterir.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kimse,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proofErr w:type="spellStart"/>
            <w:r>
              <w:t>müslümanın</w:t>
            </w:r>
            <w:proofErr w:type="spellEnd"/>
            <w:r w:rsidR="00706833">
              <w:t xml:space="preserve"> </w:t>
            </w:r>
            <w:r>
              <w:t>ayıbını</w:t>
            </w:r>
            <w:r w:rsidR="00706833">
              <w:t xml:space="preserve"> </w:t>
            </w:r>
            <w:r>
              <w:t>örterse,</w:t>
            </w:r>
            <w:r w:rsidR="00706833">
              <w:t xml:space="preserve"> </w:t>
            </w:r>
            <w:r>
              <w:t>Allah</w:t>
            </w:r>
            <w:r w:rsidR="00706833">
              <w:t xml:space="preserve"> </w:t>
            </w:r>
            <w:r>
              <w:t>da</w:t>
            </w:r>
            <w:r w:rsidR="00706833">
              <w:t xml:space="preserve"> </w:t>
            </w:r>
            <w:r>
              <w:t>onun</w:t>
            </w:r>
            <w:r w:rsidR="00706833">
              <w:t xml:space="preserve"> </w:t>
            </w:r>
            <w:r>
              <w:t>dünya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proofErr w:type="spellStart"/>
            <w:r>
              <w:t>âhiretteki</w:t>
            </w:r>
            <w:proofErr w:type="spellEnd"/>
            <w:r w:rsidR="00706833">
              <w:t xml:space="preserve"> </w:t>
            </w:r>
            <w:r>
              <w:t>ayıplarını</w:t>
            </w:r>
            <w:r w:rsidR="00706833">
              <w:t xml:space="preserve"> </w:t>
            </w:r>
            <w:r>
              <w:t>örter.</w:t>
            </w:r>
            <w:r w:rsidR="00706833">
              <w:t xml:space="preserve"> </w:t>
            </w:r>
            <w:proofErr w:type="spellStart"/>
            <w:r>
              <w:t>Mü’min</w:t>
            </w:r>
            <w:proofErr w:type="spellEnd"/>
            <w:r w:rsidR="00706833">
              <w:t xml:space="preserve"> </w:t>
            </w:r>
            <w:r>
              <w:t>kul,</w:t>
            </w:r>
            <w:r w:rsidR="00706833">
              <w:t xml:space="preserve"> </w:t>
            </w:r>
            <w:r>
              <w:t>din</w:t>
            </w:r>
            <w:r w:rsidR="00706833">
              <w:t xml:space="preserve"> </w:t>
            </w:r>
            <w:r>
              <w:t>kardeşinin</w:t>
            </w:r>
            <w:r w:rsidR="00706833">
              <w:t xml:space="preserve"> </w:t>
            </w:r>
            <w:r>
              <w:t>yardımında</w:t>
            </w:r>
            <w:r w:rsidR="00706833">
              <w:t xml:space="preserve"> </w:t>
            </w:r>
            <w:r>
              <w:t>olduğu</w:t>
            </w:r>
            <w:r w:rsidR="00706833">
              <w:t xml:space="preserve"> </w:t>
            </w:r>
            <w:r>
              <w:t>sürece,</w:t>
            </w:r>
            <w:r w:rsidR="00706833">
              <w:t xml:space="preserve"> </w:t>
            </w:r>
            <w:r>
              <w:t>Allah</w:t>
            </w:r>
            <w:r w:rsidR="00706833">
              <w:t xml:space="preserve"> </w:t>
            </w:r>
            <w:r>
              <w:t>da</w:t>
            </w:r>
            <w:r w:rsidR="00706833">
              <w:t xml:space="preserve"> </w:t>
            </w:r>
            <w:r>
              <w:t>o</w:t>
            </w:r>
            <w:r w:rsidR="00706833">
              <w:t xml:space="preserve"> </w:t>
            </w:r>
            <w:r>
              <w:t>kulun</w:t>
            </w:r>
            <w:r w:rsidR="00706833">
              <w:t xml:space="preserve"> </w:t>
            </w:r>
            <w:r>
              <w:t>yardımındadır.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kimse</w:t>
            </w:r>
            <w:r w:rsidR="00706833">
              <w:t xml:space="preserve"> </w:t>
            </w:r>
            <w:r>
              <w:t>ilim</w:t>
            </w:r>
            <w:r w:rsidR="00706833">
              <w:t xml:space="preserve"> </w:t>
            </w:r>
            <w:r>
              <w:t>elde</w:t>
            </w:r>
            <w:r w:rsidR="00706833">
              <w:t xml:space="preserve"> </w:t>
            </w:r>
            <w:r>
              <w:t>etmek</w:t>
            </w:r>
            <w:r w:rsidR="00706833">
              <w:t xml:space="preserve"> </w:t>
            </w:r>
            <w:r>
              <w:t>için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yola</w:t>
            </w:r>
            <w:r w:rsidR="00706833">
              <w:t xml:space="preserve"> </w:t>
            </w:r>
            <w:r>
              <w:t>girerse,</w:t>
            </w:r>
            <w:r w:rsidR="00706833">
              <w:t xml:space="preserve"> </w:t>
            </w:r>
            <w:r>
              <w:t>Allah</w:t>
            </w:r>
            <w:r w:rsidR="00706833">
              <w:t xml:space="preserve"> </w:t>
            </w:r>
            <w:r>
              <w:t>da</w:t>
            </w:r>
            <w:r w:rsidR="00706833">
              <w:t xml:space="preserve"> </w:t>
            </w:r>
            <w:r>
              <w:t>ona</w:t>
            </w:r>
            <w:r w:rsidR="00706833">
              <w:t xml:space="preserve"> </w:t>
            </w:r>
            <w:r>
              <w:t>cennetin</w:t>
            </w:r>
            <w:r w:rsidR="00706833">
              <w:t xml:space="preserve"> </w:t>
            </w:r>
            <w:r>
              <w:t>yolunu</w:t>
            </w:r>
            <w:r w:rsidR="00706833">
              <w:t xml:space="preserve"> </w:t>
            </w:r>
            <w:r>
              <w:t>kolaylaştırır.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cemaat,</w:t>
            </w:r>
            <w:r w:rsidR="00706833">
              <w:t xml:space="preserve"> </w:t>
            </w:r>
            <w:r>
              <w:t>Allah</w:t>
            </w:r>
            <w:r w:rsidR="00706833">
              <w:t xml:space="preserve"> </w:t>
            </w:r>
            <w:r>
              <w:t>Teâlâ’nın</w:t>
            </w:r>
            <w:r w:rsidR="00706833">
              <w:t xml:space="preserve"> </w:t>
            </w:r>
            <w:r>
              <w:t>evlerinden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evde</w:t>
            </w:r>
            <w:r w:rsidR="00706833">
              <w:t xml:space="preserve"> </w:t>
            </w:r>
            <w:r>
              <w:t>toplanıp</w:t>
            </w:r>
            <w:r w:rsidR="00706833">
              <w:t xml:space="preserve"> </w:t>
            </w:r>
            <w:r>
              <w:t>Allah’ın</w:t>
            </w:r>
            <w:r w:rsidR="00706833">
              <w:t xml:space="preserve"> </w:t>
            </w:r>
            <w:r>
              <w:t>kitabını</w:t>
            </w:r>
            <w:r w:rsidR="00706833">
              <w:t xml:space="preserve"> </w:t>
            </w:r>
            <w:r>
              <w:t>okur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onu</w:t>
            </w:r>
            <w:r w:rsidR="00706833">
              <w:t xml:space="preserve"> </w:t>
            </w:r>
            <w:r>
              <w:t>aralarında</w:t>
            </w:r>
            <w:r w:rsidR="00706833">
              <w:t xml:space="preserve"> </w:t>
            </w:r>
            <w:r>
              <w:t>müzakere</w:t>
            </w:r>
            <w:r w:rsidR="00706833">
              <w:t xml:space="preserve"> </w:t>
            </w:r>
            <w:r>
              <w:t>eder,</w:t>
            </w:r>
            <w:r w:rsidR="00706833">
              <w:t xml:space="preserve"> </w:t>
            </w:r>
            <w:r>
              <w:t>anlayıp</w:t>
            </w:r>
            <w:r w:rsidR="00706833">
              <w:t xml:space="preserve"> </w:t>
            </w:r>
            <w:r>
              <w:t>kavramaya</w:t>
            </w:r>
            <w:r w:rsidR="00706833">
              <w:t xml:space="preserve"> </w:t>
            </w:r>
            <w:r>
              <w:t>çalışırlarsa,</w:t>
            </w:r>
            <w:r w:rsidR="00706833">
              <w:t xml:space="preserve"> </w:t>
            </w:r>
            <w:r>
              <w:t>üzerlerine</w:t>
            </w:r>
            <w:r w:rsidR="00706833">
              <w:t xml:space="preserve"> </w:t>
            </w:r>
            <w:proofErr w:type="spellStart"/>
            <w:r>
              <w:t>sekinet</w:t>
            </w:r>
            <w:proofErr w:type="spellEnd"/>
            <w:r w:rsidR="00706833">
              <w:t xml:space="preserve"> </w:t>
            </w:r>
            <w:r>
              <w:t>iner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kendilerini</w:t>
            </w:r>
            <w:r w:rsidR="00706833">
              <w:t xml:space="preserve"> </w:t>
            </w:r>
            <w:r>
              <w:t>rahmet</w:t>
            </w:r>
            <w:r w:rsidR="00706833">
              <w:t xml:space="preserve"> </w:t>
            </w:r>
            <w:r>
              <w:t>kaplar.</w:t>
            </w:r>
            <w:r w:rsidR="00706833">
              <w:t xml:space="preserve"> </w:t>
            </w:r>
            <w:r>
              <w:t>Melekler</w:t>
            </w:r>
            <w:r w:rsidR="00706833">
              <w:t xml:space="preserve"> </w:t>
            </w:r>
            <w:r>
              <w:t>onları</w:t>
            </w:r>
            <w:r w:rsidR="00706833">
              <w:t xml:space="preserve"> </w:t>
            </w:r>
            <w:r>
              <w:t>kuşatırlar,</w:t>
            </w:r>
            <w:r w:rsidR="00706833">
              <w:t xml:space="preserve"> </w:t>
            </w:r>
            <w:r>
              <w:t>Allah</w:t>
            </w:r>
            <w:r w:rsidR="00706833">
              <w:t xml:space="preserve"> </w:t>
            </w:r>
            <w:r>
              <w:t>Teâlâ</w:t>
            </w:r>
            <w:r w:rsidR="00706833">
              <w:t xml:space="preserve"> </w:t>
            </w:r>
            <w:r>
              <w:t>da</w:t>
            </w:r>
            <w:r w:rsidR="00706833">
              <w:t xml:space="preserve"> </w:t>
            </w:r>
            <w:r>
              <w:t>onları</w:t>
            </w:r>
            <w:r w:rsidR="00706833">
              <w:t xml:space="preserve"> </w:t>
            </w:r>
            <w:r>
              <w:t>kendi</w:t>
            </w:r>
            <w:r w:rsidR="00706833">
              <w:t xml:space="preserve"> </w:t>
            </w:r>
            <w:r>
              <w:t>nezdinde</w:t>
            </w:r>
            <w:r w:rsidR="00706833">
              <w:t xml:space="preserve"> </w:t>
            </w:r>
            <w:r>
              <w:t>bulunanların</w:t>
            </w:r>
            <w:r w:rsidR="00706833">
              <w:t xml:space="preserve"> </w:t>
            </w:r>
            <w:r>
              <w:t>arasında</w:t>
            </w:r>
            <w:r w:rsidR="00706833">
              <w:t xml:space="preserve"> </w:t>
            </w:r>
            <w:r>
              <w:t>anar.</w:t>
            </w:r>
            <w:r w:rsidR="00706833">
              <w:t xml:space="preserve"> </w:t>
            </w:r>
            <w:r>
              <w:t>Amelinin</w:t>
            </w:r>
            <w:r w:rsidR="00706833">
              <w:t xml:space="preserve"> </w:t>
            </w:r>
            <w:r>
              <w:t>kendisini</w:t>
            </w:r>
            <w:r w:rsidR="00706833">
              <w:t xml:space="preserve"> </w:t>
            </w:r>
            <w:r>
              <w:t>geride</w:t>
            </w:r>
            <w:r w:rsidR="00706833">
              <w:t xml:space="preserve"> </w:t>
            </w:r>
            <w:r>
              <w:t>bıraktığı</w:t>
            </w:r>
            <w:r w:rsidR="00706833">
              <w:t xml:space="preserve"> </w:t>
            </w:r>
            <w:r>
              <w:t>kişiyi,</w:t>
            </w:r>
            <w:r w:rsidR="00706833">
              <w:t xml:space="preserve"> </w:t>
            </w:r>
            <w:r>
              <w:t>nesebi</w:t>
            </w:r>
            <w:r w:rsidR="00706833">
              <w:t xml:space="preserve"> </w:t>
            </w:r>
            <w:r>
              <w:t>öne</w:t>
            </w:r>
            <w:r w:rsidR="00706833">
              <w:t xml:space="preserve"> </w:t>
            </w:r>
            <w:r>
              <w:t>geçirmez.”</w:t>
            </w:r>
            <w:r w:rsidR="00706833">
              <w:t xml:space="preserve"> </w:t>
            </w:r>
            <w:r>
              <w:t>[Müslim,</w:t>
            </w:r>
            <w:r w:rsidR="00706833">
              <w:t xml:space="preserve"> </w:t>
            </w:r>
            <w:r>
              <w:t>4873]</w:t>
            </w:r>
            <w:r w:rsidR="00706833">
              <w:t xml:space="preserve"> </w:t>
            </w:r>
          </w:p>
          <w:p w14:paraId="227839DD" w14:textId="745F7974" w:rsidR="00370ACF" w:rsidRDefault="00370ACF" w:rsidP="003F4960">
            <w:pPr>
              <w:widowControl w:val="0"/>
              <w:spacing w:line="360" w:lineRule="auto"/>
              <w:rPr>
                <w:bCs/>
              </w:rPr>
            </w:pPr>
            <w:r>
              <w:t>Bu</w:t>
            </w:r>
            <w:r w:rsidR="00706833">
              <w:t xml:space="preserve"> </w:t>
            </w:r>
            <w:r>
              <w:t>ayet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hadisi</w:t>
            </w:r>
            <w:r w:rsidR="00706833">
              <w:t xml:space="preserve"> </w:t>
            </w:r>
            <w:r>
              <w:t>şerifler</w:t>
            </w:r>
            <w:r w:rsidR="00706833">
              <w:t xml:space="preserve"> </w:t>
            </w:r>
            <w:r>
              <w:t>bize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İslam</w:t>
            </w:r>
            <w:r w:rsidR="00706833">
              <w:t xml:space="preserve"> </w:t>
            </w:r>
            <w:r>
              <w:t>toplumunun</w:t>
            </w:r>
            <w:r w:rsidR="00706833">
              <w:t xml:space="preserve"> </w:t>
            </w:r>
            <w:r>
              <w:t>yapısının</w:t>
            </w:r>
            <w:r w:rsidR="00706833">
              <w:t xml:space="preserve"> </w:t>
            </w:r>
            <w:r>
              <w:t>nasıl</w:t>
            </w:r>
            <w:r w:rsidR="00706833">
              <w:t xml:space="preserve"> </w:t>
            </w:r>
            <w:r>
              <w:t>olması</w:t>
            </w:r>
            <w:r w:rsidR="00706833">
              <w:t xml:space="preserve"> </w:t>
            </w:r>
            <w:r>
              <w:t>gerektiğini</w:t>
            </w:r>
            <w:r w:rsidR="00706833">
              <w:t xml:space="preserve"> </w:t>
            </w:r>
            <w:r>
              <w:t>en</w:t>
            </w:r>
            <w:r w:rsidR="00706833">
              <w:t xml:space="preserve"> </w:t>
            </w:r>
            <w:r>
              <w:t>güzel</w:t>
            </w:r>
            <w:r w:rsidR="00706833">
              <w:t xml:space="preserve"> </w:t>
            </w:r>
            <w:r>
              <w:t>şekilde</w:t>
            </w:r>
            <w:r w:rsidR="00706833">
              <w:t xml:space="preserve"> </w:t>
            </w:r>
            <w:r>
              <w:t>ortaya</w:t>
            </w:r>
            <w:r w:rsidR="00706833">
              <w:t xml:space="preserve"> </w:t>
            </w:r>
            <w:r>
              <w:t>koymaktadır.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Düşünsenize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siz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çok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ufak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bir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yardım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yapıyorsunuz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ve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Rabbimiz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onu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unutmuyor,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çok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daha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büyükleri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ile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o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bize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yardım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ediyor.</w:t>
            </w:r>
            <w:r w:rsidR="00706833">
              <w:rPr>
                <w:bCs/>
              </w:rPr>
              <w:t xml:space="preserve"> </w:t>
            </w:r>
          </w:p>
          <w:p w14:paraId="79509FB5" w14:textId="152D99EA" w:rsidR="00370ACF" w:rsidRDefault="00706833" w:rsidP="003F4960">
            <w:pPr>
              <w:widowControl w:val="0"/>
              <w:spacing w:line="360" w:lineRule="auto"/>
            </w:pPr>
            <w:r>
              <w:t xml:space="preserve"> </w:t>
            </w:r>
            <w:r w:rsidR="00370ACF">
              <w:t>Mübarek</w:t>
            </w:r>
            <w:r>
              <w:t xml:space="preserve"> </w:t>
            </w:r>
            <w:r w:rsidR="00370ACF">
              <w:t>dinimiz</w:t>
            </w:r>
            <w:r>
              <w:t xml:space="preserve"> </w:t>
            </w:r>
            <w:r w:rsidR="00370ACF">
              <w:t>biz</w:t>
            </w:r>
            <w:r>
              <w:t xml:space="preserve"> </w:t>
            </w:r>
            <w:r w:rsidR="00370ACF">
              <w:t>Müslümanlara</w:t>
            </w:r>
            <w:r>
              <w:t xml:space="preserve"> </w:t>
            </w:r>
            <w:r w:rsidR="00370ACF">
              <w:t>maddi</w:t>
            </w:r>
            <w:r>
              <w:t xml:space="preserve"> </w:t>
            </w:r>
            <w:r w:rsidR="00370ACF">
              <w:t>ve</w:t>
            </w:r>
            <w:r>
              <w:t xml:space="preserve"> </w:t>
            </w:r>
            <w:r w:rsidR="00370ACF">
              <w:t>manevi</w:t>
            </w:r>
            <w:r>
              <w:t xml:space="preserve"> </w:t>
            </w:r>
            <w:r w:rsidR="00370ACF">
              <w:t>huzuru,</w:t>
            </w:r>
            <w:r>
              <w:t xml:space="preserve"> </w:t>
            </w:r>
            <w:r w:rsidR="00370ACF">
              <w:t>şifayı</w:t>
            </w:r>
            <w:r>
              <w:t xml:space="preserve"> </w:t>
            </w:r>
            <w:r w:rsidR="00370ACF">
              <w:t>ve</w:t>
            </w:r>
            <w:r>
              <w:t xml:space="preserve"> </w:t>
            </w:r>
            <w:r w:rsidR="00370ACF">
              <w:t>mutluluğu</w:t>
            </w:r>
            <w:r>
              <w:t xml:space="preserve"> </w:t>
            </w:r>
            <w:r w:rsidR="00370ACF">
              <w:t>yardımsever</w:t>
            </w:r>
            <w:r>
              <w:t xml:space="preserve"> </w:t>
            </w:r>
            <w:r w:rsidR="00370ACF">
              <w:t>bir</w:t>
            </w:r>
            <w:r>
              <w:t xml:space="preserve"> </w:t>
            </w:r>
            <w:r w:rsidR="00370ACF">
              <w:t>kişiliğe</w:t>
            </w:r>
            <w:r>
              <w:t xml:space="preserve"> </w:t>
            </w:r>
            <w:r w:rsidR="00370ACF">
              <w:t>sahip</w:t>
            </w:r>
            <w:r>
              <w:t xml:space="preserve"> </w:t>
            </w:r>
            <w:r w:rsidR="00370ACF">
              <w:t>olmakta</w:t>
            </w:r>
            <w:r>
              <w:t xml:space="preserve"> </w:t>
            </w:r>
            <w:r w:rsidR="00370ACF">
              <w:t>sunmuştur.</w:t>
            </w:r>
            <w:r>
              <w:t xml:space="preserve"> </w:t>
            </w:r>
          </w:p>
          <w:p w14:paraId="4AEF9E26" w14:textId="2097F293" w:rsidR="008B0FC3" w:rsidRPr="006C24B0" w:rsidRDefault="008B0FC3" w:rsidP="00370ACF">
            <w:pPr>
              <w:pStyle w:val="NormalWeb"/>
              <w:shd w:val="clear" w:color="auto" w:fill="FFFFFF"/>
              <w:spacing w:beforeAutospacing="0" w:after="150" w:afterAutospacing="0"/>
              <w:rPr>
                <w:color w:val="000000" w:themeColor="text1"/>
              </w:rPr>
            </w:pPr>
          </w:p>
        </w:tc>
      </w:tr>
      <w:tr w:rsidR="006C24B0" w14:paraId="3D79B78A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C01370" w14:textId="77777777" w:rsidR="006C24B0" w:rsidRDefault="006C24B0" w:rsidP="006C24B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8A64DD" w14:textId="31ACE5DC" w:rsidR="00961171" w:rsidRDefault="00961171" w:rsidP="00395677">
            <w:pPr>
              <w:widowControl w:val="0"/>
              <w:jc w:val="both"/>
            </w:pPr>
            <w:r>
              <w:rPr>
                <w:b/>
                <w:bCs/>
              </w:rPr>
              <w:t>‘</w:t>
            </w:r>
            <w:r w:rsidRPr="002B34F5">
              <w:rPr>
                <w:b/>
                <w:bCs/>
              </w:rPr>
              <w:t>Kardeşinin</w:t>
            </w:r>
            <w:r w:rsidR="00706833">
              <w:rPr>
                <w:b/>
                <w:bCs/>
              </w:rPr>
              <w:t xml:space="preserve"> </w:t>
            </w:r>
            <w:r w:rsidRPr="002B34F5">
              <w:rPr>
                <w:b/>
                <w:bCs/>
              </w:rPr>
              <w:t>ihtiyacını</w:t>
            </w:r>
            <w:r w:rsidR="00706833">
              <w:rPr>
                <w:b/>
                <w:bCs/>
              </w:rPr>
              <w:t xml:space="preserve"> </w:t>
            </w:r>
            <w:r w:rsidRPr="002B34F5">
              <w:rPr>
                <w:b/>
                <w:bCs/>
              </w:rPr>
              <w:t>gideren</w:t>
            </w:r>
            <w:r w:rsidR="00706833">
              <w:rPr>
                <w:b/>
                <w:bCs/>
              </w:rPr>
              <w:t xml:space="preserve"> </w:t>
            </w:r>
            <w:r w:rsidRPr="002B34F5">
              <w:rPr>
                <w:b/>
                <w:bCs/>
              </w:rPr>
              <w:t>kimsenin</w:t>
            </w:r>
            <w:r w:rsidR="00706833">
              <w:rPr>
                <w:b/>
                <w:bCs/>
              </w:rPr>
              <w:t xml:space="preserve"> </w:t>
            </w:r>
            <w:r w:rsidRPr="002B34F5">
              <w:rPr>
                <w:b/>
                <w:bCs/>
              </w:rPr>
              <w:t>ihtiyacını</w:t>
            </w:r>
            <w:r w:rsidR="00706833">
              <w:rPr>
                <w:b/>
                <w:bCs/>
              </w:rPr>
              <w:t xml:space="preserve"> </w:t>
            </w:r>
            <w:r w:rsidRPr="002B34F5">
              <w:rPr>
                <w:b/>
                <w:bCs/>
              </w:rPr>
              <w:t>da</w:t>
            </w:r>
            <w:r w:rsidR="00706833">
              <w:rPr>
                <w:b/>
                <w:bCs/>
              </w:rPr>
              <w:t xml:space="preserve"> </w:t>
            </w:r>
            <w:r w:rsidRPr="002B34F5">
              <w:rPr>
                <w:b/>
                <w:bCs/>
              </w:rPr>
              <w:t>Allah</w:t>
            </w:r>
            <w:r w:rsidR="00706833">
              <w:rPr>
                <w:b/>
                <w:bCs/>
              </w:rPr>
              <w:t xml:space="preserve"> </w:t>
            </w:r>
            <w:r w:rsidRPr="002B34F5">
              <w:rPr>
                <w:b/>
                <w:bCs/>
              </w:rPr>
              <w:t>giderir</w:t>
            </w:r>
            <w:r>
              <w:rPr>
                <w:b/>
                <w:bCs/>
              </w:rPr>
              <w:t>’</w:t>
            </w:r>
          </w:p>
          <w:p w14:paraId="42FB4B04" w14:textId="58F4E0F7" w:rsidR="00395677" w:rsidRDefault="00395677" w:rsidP="00395677">
            <w:pPr>
              <w:widowControl w:val="0"/>
              <w:jc w:val="both"/>
            </w:pPr>
          </w:p>
        </w:tc>
      </w:tr>
      <w:tr w:rsidR="006C24B0" w14:paraId="7B873D42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EFDF" w14:textId="77777777" w:rsidR="006C24B0" w:rsidRDefault="006C24B0" w:rsidP="006C24B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0EFE" w14:textId="4CE6870E" w:rsidR="005F5D9E" w:rsidRDefault="005F5D9E" w:rsidP="003F4960">
            <w:pPr>
              <w:pStyle w:val="NormalWeb"/>
              <w:spacing w:beforeAutospacing="0" w:afterAutospacing="0" w:line="360" w:lineRule="auto"/>
            </w:pPr>
            <w:r>
              <w:t>‘</w:t>
            </w:r>
            <w:r w:rsidRPr="005F5D9E">
              <w:t>Kardeşinin</w:t>
            </w:r>
            <w:r w:rsidR="00706833">
              <w:t xml:space="preserve"> </w:t>
            </w:r>
            <w:r w:rsidRPr="005F5D9E">
              <w:t>ihtiyacını</w:t>
            </w:r>
            <w:r w:rsidR="00706833">
              <w:t xml:space="preserve"> </w:t>
            </w:r>
            <w:r w:rsidRPr="005F5D9E">
              <w:t>gideren</w:t>
            </w:r>
            <w:r w:rsidR="00706833">
              <w:t xml:space="preserve"> </w:t>
            </w:r>
            <w:r w:rsidRPr="005F5D9E">
              <w:t>kimsenin</w:t>
            </w:r>
            <w:r w:rsidR="00706833">
              <w:t xml:space="preserve"> </w:t>
            </w:r>
            <w:r w:rsidRPr="005F5D9E">
              <w:t>ihtiyacını</w:t>
            </w:r>
            <w:r w:rsidR="00706833">
              <w:t xml:space="preserve"> </w:t>
            </w:r>
            <w:r w:rsidRPr="005F5D9E">
              <w:t>da</w:t>
            </w:r>
            <w:r w:rsidR="00706833">
              <w:t xml:space="preserve"> </w:t>
            </w:r>
            <w:r w:rsidRPr="005F5D9E">
              <w:t>Allah</w:t>
            </w:r>
            <w:r w:rsidR="00706833">
              <w:t xml:space="preserve"> </w:t>
            </w:r>
            <w:r w:rsidRPr="005F5D9E">
              <w:t>giderir”</w:t>
            </w:r>
            <w:r w:rsidR="00706833">
              <w:t xml:space="preserve"> </w:t>
            </w:r>
            <w:r w:rsidRPr="005F5D9E">
              <w:t>(</w:t>
            </w:r>
            <w:proofErr w:type="spellStart"/>
            <w:r w:rsidRPr="005F5D9E">
              <w:t>Müsned</w:t>
            </w:r>
            <w:proofErr w:type="spellEnd"/>
            <w:r w:rsidRPr="005F5D9E">
              <w:t>,</w:t>
            </w:r>
            <w:r w:rsidR="00706833">
              <w:t xml:space="preserve"> </w:t>
            </w:r>
            <w:r w:rsidRPr="005F5D9E">
              <w:t>IV,</w:t>
            </w:r>
            <w:r w:rsidR="00706833">
              <w:t xml:space="preserve"> </w:t>
            </w:r>
            <w:r w:rsidRPr="005F5D9E">
              <w:t>104;</w:t>
            </w:r>
            <w:r w:rsidR="00706833">
              <w:t xml:space="preserve"> </w:t>
            </w:r>
            <w:proofErr w:type="spellStart"/>
            <w:r w:rsidRPr="005F5D9E">
              <w:t>Buhârî</w:t>
            </w:r>
            <w:proofErr w:type="spellEnd"/>
            <w:r w:rsidRPr="005F5D9E">
              <w:t>,</w:t>
            </w:r>
            <w:r w:rsidR="00706833">
              <w:t xml:space="preserve"> </w:t>
            </w:r>
            <w:r w:rsidRPr="005F5D9E">
              <w:t>“</w:t>
            </w:r>
            <w:proofErr w:type="spellStart"/>
            <w:r w:rsidRPr="005F5D9E">
              <w:t>Meẓâlim</w:t>
            </w:r>
            <w:proofErr w:type="spellEnd"/>
            <w:r w:rsidRPr="005F5D9E">
              <w:t>”,</w:t>
            </w:r>
            <w:r w:rsidR="00706833">
              <w:t xml:space="preserve"> </w:t>
            </w:r>
            <w:r w:rsidRPr="005F5D9E">
              <w:t>3;</w:t>
            </w:r>
            <w:r w:rsidR="00706833">
              <w:t xml:space="preserve"> </w:t>
            </w:r>
            <w:r w:rsidRPr="005F5D9E">
              <w:t>Müslim,</w:t>
            </w:r>
            <w:r w:rsidR="00706833">
              <w:t xml:space="preserve"> </w:t>
            </w:r>
            <w:r w:rsidRPr="005F5D9E">
              <w:t>“</w:t>
            </w:r>
            <w:proofErr w:type="spellStart"/>
            <w:r w:rsidRPr="005F5D9E">
              <w:t>Birr</w:t>
            </w:r>
            <w:proofErr w:type="spellEnd"/>
            <w:r w:rsidRPr="005F5D9E">
              <w:t>”,</w:t>
            </w:r>
            <w:r w:rsidR="00706833">
              <w:t xml:space="preserve"> </w:t>
            </w:r>
            <w:r w:rsidRPr="005F5D9E">
              <w:t>58)</w:t>
            </w:r>
          </w:p>
          <w:p w14:paraId="653246F0" w14:textId="20061335" w:rsidR="00911D63" w:rsidRDefault="00911D63" w:rsidP="003F4960">
            <w:pPr>
              <w:pStyle w:val="NormalWeb"/>
              <w:spacing w:beforeAutospacing="0" w:afterAutospacing="0" w:line="360" w:lineRule="auto"/>
            </w:pPr>
            <w:r>
              <w:t>İslam</w:t>
            </w:r>
            <w:r w:rsidR="00706833">
              <w:t xml:space="preserve"> </w:t>
            </w:r>
            <w:r>
              <w:t>alimleri,</w:t>
            </w:r>
            <w:r w:rsidR="00706833">
              <w:t xml:space="preserve"> </w:t>
            </w:r>
            <w:r w:rsidRPr="002B34F5">
              <w:t>insanların</w:t>
            </w:r>
            <w:r w:rsidR="00706833">
              <w:t xml:space="preserve"> </w:t>
            </w:r>
            <w:r w:rsidRPr="002B34F5">
              <w:t>tek</w:t>
            </w:r>
            <w:r w:rsidR="00706833">
              <w:t xml:space="preserve"> </w:t>
            </w:r>
            <w:r w:rsidRPr="002B34F5">
              <w:t>başlarına</w:t>
            </w:r>
            <w:r w:rsidR="00706833">
              <w:t xml:space="preserve"> </w:t>
            </w:r>
            <w:r w:rsidRPr="002B34F5">
              <w:t>üstesinden</w:t>
            </w:r>
            <w:r w:rsidR="00706833">
              <w:t xml:space="preserve"> </w:t>
            </w:r>
            <w:r w:rsidRPr="002B34F5">
              <w:t>gelemeyecekleri</w:t>
            </w:r>
            <w:r w:rsidR="00706833">
              <w:t xml:space="preserve"> </w:t>
            </w:r>
            <w:r w:rsidRPr="002B34F5">
              <w:t>ihtiyaçlarla</w:t>
            </w:r>
            <w:r w:rsidR="00706833">
              <w:t xml:space="preserve"> </w:t>
            </w:r>
            <w:r w:rsidRPr="002B34F5">
              <w:t>kuşatıldıklarını,</w:t>
            </w:r>
            <w:r w:rsidR="00706833">
              <w:t xml:space="preserve"> </w:t>
            </w:r>
            <w:r w:rsidRPr="002B34F5">
              <w:t>toplumsal</w:t>
            </w:r>
            <w:r w:rsidR="00706833">
              <w:t xml:space="preserve"> </w:t>
            </w:r>
            <w:r w:rsidRPr="002B34F5">
              <w:t>hayatın,</w:t>
            </w:r>
            <w:r w:rsidR="00706833">
              <w:t xml:space="preserve"> </w:t>
            </w:r>
            <w:r w:rsidRPr="002B34F5">
              <w:t>devlet</w:t>
            </w:r>
            <w:r w:rsidR="00706833">
              <w:t xml:space="preserve"> </w:t>
            </w:r>
            <w:r w:rsidRPr="002B34F5">
              <w:t>ve</w:t>
            </w:r>
            <w:r w:rsidR="00706833">
              <w:t xml:space="preserve"> </w:t>
            </w:r>
            <w:r w:rsidRPr="002B34F5">
              <w:t>hukuk</w:t>
            </w:r>
            <w:r w:rsidR="00706833">
              <w:t xml:space="preserve"> </w:t>
            </w:r>
            <w:r w:rsidRPr="002B34F5">
              <w:t>gibi</w:t>
            </w:r>
            <w:r w:rsidR="00706833">
              <w:t xml:space="preserve"> </w:t>
            </w:r>
            <w:r w:rsidRPr="002B34F5">
              <w:t>kurumların</w:t>
            </w:r>
            <w:r w:rsidR="00706833">
              <w:t xml:space="preserve"> </w:t>
            </w:r>
            <w:r w:rsidRPr="002B34F5">
              <w:t>bu</w:t>
            </w:r>
            <w:r w:rsidR="00706833">
              <w:t xml:space="preserve"> </w:t>
            </w:r>
            <w:r w:rsidRPr="002B34F5">
              <w:t>ihtiyaçları</w:t>
            </w:r>
            <w:r w:rsidR="00706833">
              <w:t xml:space="preserve"> </w:t>
            </w:r>
            <w:r w:rsidRPr="002B34F5">
              <w:t>yardımlaşarak</w:t>
            </w:r>
            <w:r w:rsidR="00706833">
              <w:t xml:space="preserve"> </w:t>
            </w:r>
            <w:r w:rsidRPr="002B34F5">
              <w:t>karşılama</w:t>
            </w:r>
            <w:r w:rsidR="00706833">
              <w:t xml:space="preserve"> </w:t>
            </w:r>
            <w:r w:rsidRPr="002B34F5">
              <w:t>zaruretinden</w:t>
            </w:r>
            <w:r w:rsidR="00706833">
              <w:t xml:space="preserve"> </w:t>
            </w:r>
            <w:r w:rsidRPr="002B34F5">
              <w:t>doğduğunu</w:t>
            </w:r>
            <w:r w:rsidR="00706833">
              <w:t xml:space="preserve"> </w:t>
            </w:r>
            <w:r w:rsidRPr="002B34F5">
              <w:t>söylemişlerdir.</w:t>
            </w:r>
            <w:r w:rsidR="00706833">
              <w:t xml:space="preserve"> </w:t>
            </w:r>
            <w:r>
              <w:t>İnsan</w:t>
            </w:r>
            <w:r w:rsidR="00706833">
              <w:t xml:space="preserve"> </w:t>
            </w:r>
            <w:r>
              <w:t>acizdir.</w:t>
            </w:r>
            <w:r w:rsidR="00706833">
              <w:t xml:space="preserve"> </w:t>
            </w:r>
            <w:r>
              <w:t>Her</w:t>
            </w:r>
            <w:r w:rsidR="00706833">
              <w:t xml:space="preserve"> </w:t>
            </w:r>
            <w:r>
              <w:t>zaman</w:t>
            </w:r>
            <w:r w:rsidR="00706833">
              <w:t xml:space="preserve"> </w:t>
            </w:r>
            <w:r>
              <w:t>muhtaçtır.</w:t>
            </w:r>
            <w:r w:rsidR="00706833">
              <w:t xml:space="preserve"> </w:t>
            </w:r>
            <w:r>
              <w:t>Hiçbir</w:t>
            </w:r>
            <w:r w:rsidR="00706833">
              <w:t xml:space="preserve"> </w:t>
            </w:r>
            <w:r>
              <w:t>şeye</w:t>
            </w:r>
            <w:r w:rsidR="00706833">
              <w:t xml:space="preserve"> </w:t>
            </w:r>
            <w:r>
              <w:t>muhtaç</w:t>
            </w:r>
            <w:r w:rsidR="00706833">
              <w:t xml:space="preserve"> </w:t>
            </w:r>
            <w:r>
              <w:t>olmayan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her</w:t>
            </w:r>
            <w:r w:rsidR="00706833">
              <w:t xml:space="preserve"> </w:t>
            </w:r>
            <w:r>
              <w:t>şeyin</w:t>
            </w:r>
            <w:r w:rsidR="00706833">
              <w:t xml:space="preserve"> </w:t>
            </w:r>
            <w:r>
              <w:t>kendisine</w:t>
            </w:r>
            <w:r w:rsidR="00706833">
              <w:t xml:space="preserve"> </w:t>
            </w:r>
            <w:r>
              <w:t>muhtaç</w:t>
            </w:r>
            <w:r w:rsidR="00706833">
              <w:t xml:space="preserve"> </w:t>
            </w:r>
            <w:r>
              <w:t>olduğu,</w:t>
            </w:r>
            <w:r w:rsidR="00706833">
              <w:t xml:space="preserve"> </w:t>
            </w:r>
            <w:r>
              <w:t>yalnızca</w:t>
            </w:r>
            <w:r w:rsidR="00706833">
              <w:t xml:space="preserve"> </w:t>
            </w:r>
            <w:r>
              <w:lastRenderedPageBreak/>
              <w:t>Allah’tır.</w:t>
            </w:r>
            <w:r w:rsidR="00706833">
              <w:t xml:space="preserve"> </w:t>
            </w:r>
            <w:r>
              <w:t>Nitekim</w:t>
            </w:r>
            <w:r w:rsidR="00706833">
              <w:t xml:space="preserve"> </w:t>
            </w:r>
            <w:r>
              <w:t>her</w:t>
            </w:r>
            <w:r w:rsidR="00706833">
              <w:t xml:space="preserve"> </w:t>
            </w:r>
            <w:r>
              <w:t>gün</w:t>
            </w:r>
            <w:r w:rsidR="00706833">
              <w:t xml:space="preserve"> </w:t>
            </w:r>
            <w:r>
              <w:t>okuduğumuz</w:t>
            </w:r>
            <w:r w:rsidR="00706833">
              <w:t xml:space="preserve"> </w:t>
            </w:r>
            <w:r>
              <w:t>ihlas</w:t>
            </w:r>
            <w:r w:rsidR="00706833">
              <w:t xml:space="preserve"> </w:t>
            </w:r>
            <w:r>
              <w:t>suresinde</w:t>
            </w:r>
            <w:r w:rsidR="00706833">
              <w:t xml:space="preserve"> </w:t>
            </w:r>
            <w:r>
              <w:t>bu</w:t>
            </w:r>
            <w:r w:rsidR="00706833">
              <w:t xml:space="preserve"> </w:t>
            </w:r>
            <w:r>
              <w:t>durum</w:t>
            </w:r>
            <w:r w:rsidR="00706833">
              <w:t xml:space="preserve"> </w:t>
            </w:r>
            <w:r>
              <w:t>en</w:t>
            </w:r>
            <w:r w:rsidR="00706833">
              <w:t xml:space="preserve"> </w:t>
            </w:r>
            <w:r>
              <w:t>güzel</w:t>
            </w:r>
            <w:r w:rsidR="00706833">
              <w:t xml:space="preserve"> </w:t>
            </w:r>
            <w:r>
              <w:t>şekilde</w:t>
            </w:r>
            <w:r w:rsidR="00706833">
              <w:t xml:space="preserve"> </w:t>
            </w:r>
            <w:r>
              <w:t>anlatılmaktadır.</w:t>
            </w:r>
            <w:r w:rsidR="00706833">
              <w:t xml:space="preserve"> </w:t>
            </w:r>
          </w:p>
          <w:p w14:paraId="1738DD1C" w14:textId="466195CB" w:rsidR="00FB4AC9" w:rsidRPr="00911D63" w:rsidRDefault="00911D63" w:rsidP="003F4960">
            <w:pPr>
              <w:pStyle w:val="NormalWeb"/>
              <w:spacing w:beforeAutospacing="0" w:afterAutospacing="0" w:line="360" w:lineRule="auto"/>
            </w:pPr>
            <w:r>
              <w:rPr>
                <w:bCs/>
              </w:rPr>
              <w:t>Yardımseverlik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sadece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vermek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değildir.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Bir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de</w:t>
            </w:r>
            <w:r w:rsidR="00814642" w:rsidRPr="00814642">
              <w:rPr>
                <w:bCs/>
                <w:color w:val="FF0000"/>
              </w:rPr>
              <w:t>…</w:t>
            </w:r>
          </w:p>
        </w:tc>
      </w:tr>
      <w:tr w:rsidR="002C726C" w14:paraId="3068991C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E45FA43" w14:textId="77777777" w:rsidR="002C726C" w:rsidRDefault="002C726C" w:rsidP="002C726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7C44CF" w14:textId="00862BE3" w:rsidR="002C726C" w:rsidRDefault="00912320" w:rsidP="002C726C">
            <w:pPr>
              <w:widowControl w:val="0"/>
              <w:jc w:val="both"/>
              <w:rPr>
                <w:b/>
                <w:bCs/>
              </w:rPr>
            </w:pPr>
            <w:r w:rsidRPr="00912320">
              <w:rPr>
                <w:b/>
              </w:rPr>
              <w:t>“</w:t>
            </w:r>
            <w:r>
              <w:rPr>
                <w:b/>
              </w:rPr>
              <w:t>…</w:t>
            </w:r>
            <w:r w:rsidR="00814642">
              <w:rPr>
                <w:b/>
              </w:rPr>
              <w:t xml:space="preserve"> </w:t>
            </w:r>
            <w:r w:rsidR="00911D63" w:rsidRPr="002B2128">
              <w:rPr>
                <w:b/>
              </w:rPr>
              <w:t>Onu</w:t>
            </w:r>
            <w:r w:rsidR="00706833">
              <w:rPr>
                <w:b/>
              </w:rPr>
              <w:t xml:space="preserve"> </w:t>
            </w:r>
            <w:r w:rsidR="00911D63">
              <w:rPr>
                <w:b/>
              </w:rPr>
              <w:t>kötülükten</w:t>
            </w:r>
            <w:r w:rsidR="00706833">
              <w:rPr>
                <w:b/>
              </w:rPr>
              <w:t xml:space="preserve"> </w:t>
            </w:r>
            <w:r w:rsidR="00911D63" w:rsidRPr="002B2128">
              <w:rPr>
                <w:b/>
              </w:rPr>
              <w:t>uzaklaştırırsın</w:t>
            </w:r>
            <w:r w:rsidR="00706833">
              <w:rPr>
                <w:b/>
              </w:rPr>
              <w:t xml:space="preserve"> </w:t>
            </w:r>
            <w:r w:rsidR="00911D63" w:rsidRPr="002B2128">
              <w:rPr>
                <w:b/>
              </w:rPr>
              <w:t>veya</w:t>
            </w:r>
            <w:r w:rsidR="00706833">
              <w:rPr>
                <w:b/>
              </w:rPr>
              <w:t xml:space="preserve"> </w:t>
            </w:r>
            <w:r w:rsidR="00911D63" w:rsidRPr="002B2128">
              <w:rPr>
                <w:b/>
              </w:rPr>
              <w:t>onun</w:t>
            </w:r>
            <w:r w:rsidR="00706833">
              <w:rPr>
                <w:b/>
              </w:rPr>
              <w:t xml:space="preserve"> </w:t>
            </w:r>
            <w:r w:rsidR="00911D63">
              <w:rPr>
                <w:b/>
              </w:rPr>
              <w:t>kötülüğüne</w:t>
            </w:r>
            <w:r w:rsidR="00706833">
              <w:rPr>
                <w:b/>
              </w:rPr>
              <w:t xml:space="preserve"> </w:t>
            </w:r>
            <w:r w:rsidR="00911D63" w:rsidRPr="002B2128">
              <w:rPr>
                <w:b/>
              </w:rPr>
              <w:t>engel</w:t>
            </w:r>
            <w:r w:rsidR="00706833">
              <w:rPr>
                <w:b/>
              </w:rPr>
              <w:t xml:space="preserve"> </w:t>
            </w:r>
            <w:r w:rsidR="00911D63" w:rsidRPr="002B2128">
              <w:rPr>
                <w:b/>
              </w:rPr>
              <w:t>olursun.</w:t>
            </w:r>
            <w:r w:rsidR="00706833">
              <w:rPr>
                <w:b/>
              </w:rPr>
              <w:t xml:space="preserve"> </w:t>
            </w:r>
            <w:r w:rsidR="00911D63" w:rsidRPr="002B2128">
              <w:rPr>
                <w:b/>
              </w:rPr>
              <w:t>İşte</w:t>
            </w:r>
            <w:r w:rsidR="00706833">
              <w:rPr>
                <w:b/>
              </w:rPr>
              <w:t xml:space="preserve"> </w:t>
            </w:r>
            <w:r w:rsidR="00911D63" w:rsidRPr="002B2128">
              <w:rPr>
                <w:b/>
              </w:rPr>
              <w:t>bu</w:t>
            </w:r>
            <w:r w:rsidR="00706833">
              <w:rPr>
                <w:b/>
              </w:rPr>
              <w:t xml:space="preserve"> </w:t>
            </w:r>
            <w:r w:rsidR="00911D63" w:rsidRPr="002B2128">
              <w:rPr>
                <w:b/>
              </w:rPr>
              <w:t>ona</w:t>
            </w:r>
            <w:r w:rsidR="00706833">
              <w:rPr>
                <w:b/>
              </w:rPr>
              <w:t xml:space="preserve"> </w:t>
            </w:r>
            <w:r w:rsidR="00911D63" w:rsidRPr="002B2128">
              <w:rPr>
                <w:b/>
              </w:rPr>
              <w:t>yapacağın</w:t>
            </w:r>
            <w:r w:rsidR="00706833">
              <w:rPr>
                <w:b/>
              </w:rPr>
              <w:t xml:space="preserve"> </w:t>
            </w:r>
            <w:r w:rsidR="00911D63" w:rsidRPr="002B2128">
              <w:rPr>
                <w:b/>
              </w:rPr>
              <w:t>yardımdır.</w:t>
            </w:r>
            <w:r>
              <w:rPr>
                <w:b/>
              </w:rPr>
              <w:t>”</w:t>
            </w:r>
          </w:p>
        </w:tc>
      </w:tr>
      <w:tr w:rsidR="002C726C" w14:paraId="2F7B4B39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8DD5" w14:textId="77777777" w:rsidR="002C726C" w:rsidRDefault="002C726C" w:rsidP="002C726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A104" w14:textId="7E6E5256" w:rsidR="00911D63" w:rsidRDefault="00911D63" w:rsidP="003F4960">
            <w:pPr>
              <w:pStyle w:val="NormalWeb"/>
              <w:spacing w:beforeAutospacing="0" w:afterAutospacing="0" w:line="360" w:lineRule="auto"/>
              <w:rPr>
                <w:bCs/>
              </w:rPr>
            </w:pPr>
            <w:proofErr w:type="spellStart"/>
            <w:r w:rsidRPr="00205B8D">
              <w:rPr>
                <w:bCs/>
              </w:rPr>
              <w:t>Resûlullah</w:t>
            </w:r>
            <w:proofErr w:type="spellEnd"/>
            <w:r w:rsidR="00814642">
              <w:rPr>
                <w:bCs/>
              </w:rPr>
              <w:t xml:space="preserve"> </w:t>
            </w:r>
            <w:r w:rsidRPr="00912320">
              <w:rPr>
                <w:bCs/>
                <w:color w:val="000000" w:themeColor="text1"/>
              </w:rPr>
              <w:t>(</w:t>
            </w:r>
            <w:proofErr w:type="spellStart"/>
            <w:r w:rsidRPr="00912320">
              <w:rPr>
                <w:bCs/>
                <w:color w:val="000000" w:themeColor="text1"/>
              </w:rPr>
              <w:t>s.a.</w:t>
            </w:r>
            <w:r w:rsidR="00912320">
              <w:rPr>
                <w:bCs/>
                <w:color w:val="000000" w:themeColor="text1"/>
              </w:rPr>
              <w:t>s</w:t>
            </w:r>
            <w:proofErr w:type="spellEnd"/>
            <w:r w:rsidR="00912320">
              <w:rPr>
                <w:bCs/>
                <w:color w:val="000000" w:themeColor="text1"/>
              </w:rPr>
              <w:t>.</w:t>
            </w:r>
            <w:r w:rsidRPr="00912320">
              <w:rPr>
                <w:bCs/>
                <w:color w:val="000000" w:themeColor="text1"/>
              </w:rPr>
              <w:t>)</w:t>
            </w:r>
            <w:r w:rsidR="00706833" w:rsidRPr="00912320">
              <w:rPr>
                <w:bCs/>
                <w:color w:val="000000" w:themeColor="text1"/>
              </w:rPr>
              <w:t xml:space="preserve"> </w:t>
            </w:r>
            <w:r w:rsidRPr="00205B8D">
              <w:rPr>
                <w:bCs/>
              </w:rPr>
              <w:t>şöyle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buyurdu: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"Zalim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de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olsa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mazlum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da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olsa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kardeşine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yardım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et."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Bunun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üzerine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birisi,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"Ey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Allah'ın</w:t>
            </w:r>
            <w:r w:rsidR="00706833">
              <w:rPr>
                <w:bCs/>
              </w:rPr>
              <w:t xml:space="preserve"> </w:t>
            </w:r>
            <w:proofErr w:type="spellStart"/>
            <w:r w:rsidRPr="00205B8D">
              <w:rPr>
                <w:bCs/>
              </w:rPr>
              <w:t>Resûlü</w:t>
            </w:r>
            <w:proofErr w:type="spellEnd"/>
            <w:r w:rsidRPr="00205B8D">
              <w:rPr>
                <w:bCs/>
              </w:rPr>
              <w:t>!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Eğer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mazlum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ise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yardım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ederim,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ancak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zalimse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ona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nasıl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yardım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edeceğim?"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dedi.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Bunun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üzerine</w:t>
            </w:r>
            <w:r w:rsidR="00706833">
              <w:rPr>
                <w:bCs/>
              </w:rPr>
              <w:t xml:space="preserve"> </w:t>
            </w:r>
            <w:proofErr w:type="spellStart"/>
            <w:r w:rsidRPr="00205B8D">
              <w:rPr>
                <w:bCs/>
              </w:rPr>
              <w:t>Resûlullah</w:t>
            </w:r>
            <w:proofErr w:type="spellEnd"/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şöyle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buyurdu: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"Onu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zulümden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uzaklaştırırsın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veya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onun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zulmüne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engel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olursun.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İşte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bu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ona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yapacağın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yardımdır."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(Buhari,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İkrah,</w:t>
            </w:r>
            <w:r w:rsidR="00706833">
              <w:rPr>
                <w:bCs/>
              </w:rPr>
              <w:t xml:space="preserve"> </w:t>
            </w:r>
            <w:r w:rsidRPr="00205B8D">
              <w:rPr>
                <w:bCs/>
              </w:rPr>
              <w:t>7)</w:t>
            </w:r>
          </w:p>
          <w:p w14:paraId="573BE2DE" w14:textId="66DAE0CF" w:rsidR="002C726C" w:rsidRPr="003F4960" w:rsidRDefault="00911D63" w:rsidP="003F496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Sevgili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Peygamberimiz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bizlere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yardımlaşmanın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farklı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bir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boyutunu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öğretmektedir.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Bir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arkadaşının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sınıfın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tahtasını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boş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yere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karaladığını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gördün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ya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da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sınıftaki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sırayı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çizdiğini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gördün.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Ona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‘arkadaşım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böyle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yaparak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kamu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malına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zarar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veriyorsun.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Herkese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ait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olan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bir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malın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erken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yıpranmasına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sebep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oluyorsun.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Bu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durum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dinimizde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‘Kul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Hakkı’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diye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geçer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ve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Rabbimiz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bizi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kul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hakkından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uzak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durmamız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konusunda</w:t>
            </w:r>
            <w:r w:rsidR="00706833">
              <w:rPr>
                <w:bCs/>
              </w:rPr>
              <w:t xml:space="preserve"> </w:t>
            </w:r>
            <w:r w:rsidR="003F4960">
              <w:rPr>
                <w:bCs/>
              </w:rPr>
              <w:t>uyarır.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Lütfen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yapma.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Hadi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sana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kantinde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bir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çay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ısmarlayayım’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diyerek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onun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bu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davranışına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engel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olmak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yakışır</w:t>
            </w:r>
            <w:r w:rsidR="00706833">
              <w:rPr>
                <w:bCs/>
              </w:rPr>
              <w:t xml:space="preserve"> </w:t>
            </w:r>
            <w:r>
              <w:rPr>
                <w:bCs/>
              </w:rPr>
              <w:t>bizlere.</w:t>
            </w:r>
            <w:r w:rsidR="00706833">
              <w:rPr>
                <w:bCs/>
              </w:rPr>
              <w:t xml:space="preserve"> </w:t>
            </w:r>
          </w:p>
        </w:tc>
      </w:tr>
      <w:tr w:rsidR="00911D63" w14:paraId="53602C7E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80184C1" w14:textId="77777777" w:rsidR="00911D63" w:rsidRDefault="00911D63" w:rsidP="00911D6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5A058B" w14:textId="77777777" w:rsidR="00911D63" w:rsidRPr="006D5FDF" w:rsidRDefault="00911D63" w:rsidP="00911D63">
            <w:pPr>
              <w:widowControl w:val="0"/>
              <w:jc w:val="both"/>
              <w:rPr>
                <w:b/>
                <w:bCs/>
              </w:rPr>
            </w:pPr>
            <w:r w:rsidRPr="006D5FDF">
              <w:rPr>
                <w:b/>
                <w:bCs/>
              </w:rPr>
              <w:t>Unutma!</w:t>
            </w:r>
          </w:p>
          <w:p w14:paraId="5649416F" w14:textId="1D9AC774" w:rsidR="00911D63" w:rsidRPr="006D5FDF" w:rsidRDefault="00911D63" w:rsidP="00911D63">
            <w:pPr>
              <w:widowControl w:val="0"/>
              <w:jc w:val="both"/>
              <w:rPr>
                <w:b/>
                <w:bCs/>
              </w:rPr>
            </w:pPr>
            <w:r w:rsidRPr="006D5FDF">
              <w:rPr>
                <w:b/>
                <w:bCs/>
              </w:rPr>
              <w:t>Bir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arkadaşını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olumsuz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davranışından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uzaklaştırman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da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ona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bir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yardımdır.</w:t>
            </w:r>
            <w:r w:rsidR="00706833">
              <w:rPr>
                <w:b/>
                <w:bCs/>
              </w:rPr>
              <w:t xml:space="preserve"> </w:t>
            </w:r>
          </w:p>
        </w:tc>
      </w:tr>
      <w:tr w:rsidR="00911D63" w14:paraId="133D5DBD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D091" w14:textId="77777777" w:rsidR="00911D63" w:rsidRDefault="00911D63" w:rsidP="00911D6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FBD2" w14:textId="18F3E158" w:rsidR="00911D63" w:rsidRPr="006D5FDF" w:rsidRDefault="00911D63" w:rsidP="003F4960">
            <w:pPr>
              <w:spacing w:line="360" w:lineRule="auto"/>
            </w:pPr>
            <w:r w:rsidRPr="006D5FDF">
              <w:t>Ama</w:t>
            </w:r>
            <w:r w:rsidR="00706833">
              <w:t xml:space="preserve"> </w:t>
            </w:r>
            <w:r w:rsidRPr="006D5FDF">
              <w:t>hocam</w:t>
            </w:r>
            <w:r w:rsidR="00706833">
              <w:t xml:space="preserve"> </w:t>
            </w:r>
            <w:r w:rsidRPr="006D5FDF">
              <w:t>‘</w:t>
            </w:r>
            <w:r w:rsidRPr="00912320">
              <w:rPr>
                <w:color w:val="000000" w:themeColor="text1"/>
              </w:rPr>
              <w:t>sana</w:t>
            </w:r>
            <w:r w:rsidR="00116EB4" w:rsidRPr="00912320">
              <w:rPr>
                <w:color w:val="000000" w:themeColor="text1"/>
              </w:rPr>
              <w:t xml:space="preserve"> </w:t>
            </w:r>
            <w:r w:rsidRPr="00912320">
              <w:rPr>
                <w:color w:val="000000" w:themeColor="text1"/>
              </w:rPr>
              <w:t>ne’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Pr="006D5FDF">
              <w:t>derse</w:t>
            </w:r>
            <w:r w:rsidR="00706833">
              <w:t xml:space="preserve"> </w:t>
            </w:r>
            <w:r w:rsidRPr="006D5FDF">
              <w:t>ya</w:t>
            </w:r>
            <w:r w:rsidR="00706833">
              <w:t xml:space="preserve"> </w:t>
            </w:r>
            <w:r w:rsidRPr="006D5FDF">
              <w:t>da</w:t>
            </w:r>
            <w:r w:rsidR="00706833">
              <w:t xml:space="preserve"> </w:t>
            </w:r>
            <w:r w:rsidRPr="006D5FDF">
              <w:t>beni</w:t>
            </w:r>
            <w:r w:rsidR="00706833">
              <w:t xml:space="preserve"> </w:t>
            </w:r>
            <w:r w:rsidRPr="006D5FDF">
              <w:t>terslerse…</w:t>
            </w:r>
          </w:p>
          <w:p w14:paraId="7A2908A3" w14:textId="74E66CB1" w:rsidR="00911D63" w:rsidRPr="006D5FDF" w:rsidRDefault="00911D63" w:rsidP="003F4960">
            <w:pPr>
              <w:spacing w:line="360" w:lineRule="auto"/>
              <w:rPr>
                <w:rFonts w:asciiTheme="majorBidi" w:hAnsiTheme="majorBidi" w:cstheme="majorBidi"/>
              </w:rPr>
            </w:pPr>
            <w:r w:rsidRPr="006D5FDF">
              <w:t>Evet</w:t>
            </w:r>
            <w:r w:rsidR="00706833">
              <w:t xml:space="preserve"> </w:t>
            </w:r>
            <w:r w:rsidRPr="006D5FDF">
              <w:t>bu</w:t>
            </w:r>
            <w:r w:rsidR="00706833">
              <w:t xml:space="preserve"> </w:t>
            </w:r>
            <w:r w:rsidRPr="006D5FDF">
              <w:t>dediklerin</w:t>
            </w:r>
            <w:r w:rsidR="00706833">
              <w:t xml:space="preserve"> </w:t>
            </w:r>
            <w:r w:rsidRPr="006D5FDF">
              <w:t>olabilir.</w:t>
            </w:r>
            <w:r w:rsidR="00706833">
              <w:t xml:space="preserve"> </w:t>
            </w:r>
            <w:r w:rsidRPr="006D5FDF">
              <w:t>Ama</w:t>
            </w:r>
            <w:r w:rsidR="00706833">
              <w:t xml:space="preserve"> </w:t>
            </w:r>
            <w:r w:rsidRPr="006D5FDF">
              <w:t>bizler</w:t>
            </w:r>
            <w:r w:rsidR="00706833">
              <w:t xml:space="preserve"> </w:t>
            </w:r>
            <w:r w:rsidRPr="006D5FDF">
              <w:t>bu</w:t>
            </w:r>
            <w:r w:rsidR="00706833">
              <w:t xml:space="preserve"> </w:t>
            </w:r>
            <w:r w:rsidR="00116EB4" w:rsidRPr="00912320">
              <w:rPr>
                <w:color w:val="000000" w:themeColor="text1"/>
              </w:rPr>
              <w:t>tersle</w:t>
            </w:r>
            <w:r w:rsidR="006D5FDF" w:rsidRPr="00912320">
              <w:rPr>
                <w:color w:val="000000" w:themeColor="text1"/>
              </w:rPr>
              <w:t>meyi</w:t>
            </w:r>
            <w:r w:rsidR="00706833" w:rsidRPr="00912320">
              <w:rPr>
                <w:color w:val="000000" w:themeColor="text1"/>
              </w:rPr>
              <w:t xml:space="preserve"> </w:t>
            </w:r>
            <w:r w:rsidR="006D5FDF" w:rsidRPr="006D5FDF">
              <w:t>göze</w:t>
            </w:r>
            <w:r w:rsidR="00706833">
              <w:t xml:space="preserve"> </w:t>
            </w:r>
            <w:r w:rsidR="006D5FDF" w:rsidRPr="006D5FDF">
              <w:t>alarak</w:t>
            </w:r>
            <w:r w:rsidR="00706833">
              <w:t xml:space="preserve"> </w:t>
            </w:r>
            <w:r w:rsidR="006D5FDF" w:rsidRPr="006D5FDF">
              <w:t>yine</w:t>
            </w:r>
            <w:r w:rsidR="00706833">
              <w:t xml:space="preserve"> </w:t>
            </w:r>
            <w:r w:rsidR="006D5FDF" w:rsidRPr="006D5FDF">
              <w:t>ona</w:t>
            </w:r>
            <w:r w:rsidR="00706833">
              <w:t xml:space="preserve"> </w:t>
            </w:r>
            <w:r w:rsidR="006D5FDF" w:rsidRPr="006D5FDF">
              <w:t>doğru</w:t>
            </w:r>
            <w:r w:rsidR="00706833">
              <w:t xml:space="preserve"> </w:t>
            </w:r>
            <w:r w:rsidR="006D5FDF" w:rsidRPr="006D5FDF">
              <w:t>yolu</w:t>
            </w:r>
            <w:r w:rsidR="00706833">
              <w:t xml:space="preserve"> </w:t>
            </w:r>
            <w:r w:rsidR="006D5FDF" w:rsidRPr="006D5FDF">
              <w:t>göstermeye</w:t>
            </w:r>
            <w:r w:rsidR="00706833">
              <w:t xml:space="preserve"> </w:t>
            </w:r>
            <w:r w:rsidR="006D5FDF" w:rsidRPr="006D5FDF">
              <w:t>devam</w:t>
            </w:r>
            <w:r w:rsidR="00706833">
              <w:t xml:space="preserve"> </w:t>
            </w:r>
            <w:r w:rsidR="006D5FDF" w:rsidRPr="006D5FDF">
              <w:t>etmeliyiz.</w:t>
            </w:r>
            <w:r w:rsidR="00706833">
              <w:rPr>
                <w:b/>
                <w:bCs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Yılmamalı,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geri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çekilmemeliyiz.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Nitekim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iyi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olmak,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her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daim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iyiliği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savunmak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tarih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boyunca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da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kolay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olmamıştır.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Bu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nedenle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iyi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insan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olup,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iyiliği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savunmanın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kıymeti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paha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biçilmez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olmuştur.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Sadece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tek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şartı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vardır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bu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  <w:r w:rsidR="006D5FDF">
              <w:rPr>
                <w:rFonts w:asciiTheme="majorBidi" w:hAnsiTheme="majorBidi" w:cstheme="majorBidi"/>
              </w:rPr>
              <w:t>kıymetin.</w:t>
            </w:r>
            <w:r w:rsidR="00706833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911D63" w14:paraId="1549C233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441CD57" w14:textId="77777777" w:rsidR="00911D63" w:rsidRDefault="00911D63" w:rsidP="00911D6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EEFB82" w14:textId="3E1D6BB5" w:rsidR="00DD66FD" w:rsidRDefault="00DD66FD" w:rsidP="00911D6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Yapabilirsin…</w:t>
            </w:r>
          </w:p>
          <w:p w14:paraId="35C9AEF5" w14:textId="5725C579" w:rsidR="006D5FDF" w:rsidRPr="00B71EC9" w:rsidRDefault="00DD66FD" w:rsidP="00116EB4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Susuz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bir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köpeğe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su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verdiği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için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cenneti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kazanan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adamı</w:t>
            </w:r>
            <w:r w:rsidR="00706833">
              <w:rPr>
                <w:b/>
                <w:bCs/>
              </w:rPr>
              <w:t xml:space="preserve"> </w:t>
            </w:r>
            <w:r w:rsidR="00116EB4">
              <w:rPr>
                <w:b/>
                <w:bCs/>
              </w:rPr>
              <w:t>HATIRLA…</w:t>
            </w:r>
          </w:p>
        </w:tc>
      </w:tr>
      <w:tr w:rsidR="00911D63" w14:paraId="1B837140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BE629" w14:textId="77777777" w:rsidR="00911D63" w:rsidRDefault="00911D63" w:rsidP="00911D6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44ED" w14:textId="375A3377" w:rsidR="00F80254" w:rsidRPr="00343ECD" w:rsidRDefault="00F80254" w:rsidP="00F80254">
            <w:pPr>
              <w:pStyle w:val="NormalWeb"/>
              <w:shd w:val="clear" w:color="auto" w:fill="FFFFFF"/>
              <w:spacing w:before="150" w:beforeAutospacing="0" w:after="225" w:afterAutospacing="0" w:line="390" w:lineRule="atLeast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43ECD">
              <w:rPr>
                <w:rFonts w:asciiTheme="majorBidi" w:hAnsiTheme="majorBidi" w:cstheme="majorBidi"/>
                <w:color w:val="000000" w:themeColor="text1"/>
              </w:rPr>
              <w:t>Ebû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43ECD">
              <w:rPr>
                <w:rFonts w:asciiTheme="majorBidi" w:hAnsiTheme="majorBidi" w:cstheme="majorBidi"/>
                <w:color w:val="000000" w:themeColor="text1"/>
              </w:rPr>
              <w:t>Hüreyre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43ECD">
              <w:rPr>
                <w:rFonts w:asciiTheme="majorBidi" w:hAnsiTheme="majorBidi" w:cstheme="majorBidi"/>
                <w:color w:val="000000" w:themeColor="text1"/>
              </w:rPr>
              <w:t>radıyallahu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43ECD">
              <w:rPr>
                <w:rFonts w:asciiTheme="majorBidi" w:hAnsiTheme="majorBidi" w:cstheme="majorBidi"/>
                <w:color w:val="000000" w:themeColor="text1"/>
              </w:rPr>
              <w:t>anh’den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3ECD">
              <w:rPr>
                <w:rFonts w:asciiTheme="majorBidi" w:hAnsiTheme="majorBidi" w:cstheme="majorBidi"/>
                <w:color w:val="000000" w:themeColor="text1"/>
              </w:rPr>
              <w:t>rivayet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3ECD">
              <w:rPr>
                <w:rFonts w:asciiTheme="majorBidi" w:hAnsiTheme="majorBidi" w:cstheme="majorBidi"/>
                <w:color w:val="000000" w:themeColor="text1"/>
              </w:rPr>
              <w:t>edildiğine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3ECD">
              <w:rPr>
                <w:rFonts w:asciiTheme="majorBidi" w:hAnsiTheme="majorBidi" w:cstheme="majorBidi"/>
                <w:color w:val="000000" w:themeColor="text1"/>
              </w:rPr>
              <w:t>göre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43ECD">
              <w:rPr>
                <w:rFonts w:asciiTheme="majorBidi" w:hAnsiTheme="majorBidi" w:cstheme="majorBidi"/>
                <w:color w:val="000000" w:themeColor="text1"/>
              </w:rPr>
              <w:t>Resûlullah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43ECD">
              <w:rPr>
                <w:rFonts w:asciiTheme="majorBidi" w:hAnsiTheme="majorBidi" w:cstheme="majorBidi"/>
                <w:color w:val="000000" w:themeColor="text1"/>
              </w:rPr>
              <w:t>sallallahu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3ECD">
              <w:rPr>
                <w:rFonts w:asciiTheme="majorBidi" w:hAnsiTheme="majorBidi" w:cstheme="majorBidi"/>
                <w:color w:val="000000" w:themeColor="text1"/>
              </w:rPr>
              <w:t>aleyhi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3ECD">
              <w:rPr>
                <w:rFonts w:asciiTheme="majorBidi" w:hAnsiTheme="majorBidi" w:cstheme="majorBidi"/>
                <w:color w:val="000000" w:themeColor="text1"/>
              </w:rPr>
              <w:t>ve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343ECD">
              <w:rPr>
                <w:rFonts w:asciiTheme="majorBidi" w:hAnsiTheme="majorBidi" w:cstheme="majorBidi"/>
                <w:color w:val="000000" w:themeColor="text1"/>
              </w:rPr>
              <w:t>sellem</w:t>
            </w:r>
            <w:proofErr w:type="spellEnd"/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3ECD">
              <w:rPr>
                <w:rFonts w:asciiTheme="majorBidi" w:hAnsiTheme="majorBidi" w:cstheme="majorBidi"/>
                <w:color w:val="000000" w:themeColor="text1"/>
              </w:rPr>
              <w:t>şöyle</w:t>
            </w:r>
            <w:r w:rsidR="0070683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43ECD">
              <w:rPr>
                <w:rFonts w:asciiTheme="majorBidi" w:hAnsiTheme="majorBidi" w:cstheme="majorBidi"/>
                <w:color w:val="000000" w:themeColor="text1"/>
              </w:rPr>
              <w:t>buyurdu:</w:t>
            </w:r>
          </w:p>
          <w:p w14:paraId="62A97F3F" w14:textId="11EB8278" w:rsidR="00911D63" w:rsidRPr="00116EB4" w:rsidRDefault="00F80254" w:rsidP="00116EB4">
            <w:pPr>
              <w:pStyle w:val="NormalWeb"/>
              <w:shd w:val="clear" w:color="auto" w:fill="FFFFFF"/>
              <w:spacing w:before="150" w:beforeAutospacing="0" w:after="225" w:afterAutospacing="0" w:line="390" w:lineRule="atLeas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43ECD">
              <w:rPr>
                <w:rFonts w:asciiTheme="majorBidi" w:hAnsiTheme="majorBidi" w:cstheme="majorBidi"/>
                <w:b/>
                <w:bCs/>
                <w:color w:val="000000" w:themeColor="text1"/>
              </w:rPr>
              <w:t>-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Vaktiyle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bir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adam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yolda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giderken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çok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susadı.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Bir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kuyu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buldu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ve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içine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indi</w:t>
            </w:r>
            <w:r w:rsidR="003F4960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.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="003F4960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S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u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alıp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dışarı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çıktı.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Bir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de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ne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görsün,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bir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köpek,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dili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bir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karış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dışarıda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soluyor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ve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susuzluktan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nemli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toprağı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yalayıp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duruyordu.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Adam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kendi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kendine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“bu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köpek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de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tıpkı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benim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gibi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pek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susamış”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deyip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hemen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kuyuya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indi,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mestini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su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ile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doldurdu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ve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mesti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ağzına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alarak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yukarıya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çıktı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ve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köpeği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suladı.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Onun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bu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hareketinden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Allah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Teâlâ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hoşnut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oldu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ve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adamı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</w:t>
            </w:r>
            <w:r w:rsidRPr="00343ECD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bağışladı</w:t>
            </w:r>
            <w:r w:rsidRPr="00343ECD">
              <w:rPr>
                <w:rFonts w:asciiTheme="majorBidi" w:hAnsiTheme="majorBidi" w:cstheme="majorBidi"/>
                <w:b/>
                <w:bCs/>
                <w:color w:val="000000" w:themeColor="text1"/>
              </w:rPr>
              <w:t>.</w:t>
            </w:r>
            <w:r w:rsidR="00353A09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00343ECD">
              <w:rPr>
                <w:rStyle w:val="BalloonTextChar"/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(</w:t>
            </w:r>
            <w:proofErr w:type="spellStart"/>
            <w:r w:rsidRPr="00343ECD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pacing w:val="-1"/>
              </w:rPr>
              <w:t>Buhârî</w:t>
            </w:r>
            <w:proofErr w:type="spellEnd"/>
            <w:r w:rsidRPr="00343ECD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pacing w:val="-1"/>
              </w:rPr>
              <w:t>,</w:t>
            </w:r>
            <w:r w:rsidR="00706833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pacing w:val="-1"/>
              </w:rPr>
              <w:t xml:space="preserve"> </w:t>
            </w:r>
            <w:proofErr w:type="spellStart"/>
            <w:r w:rsidRPr="00343ECD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pacing w:val="-1"/>
              </w:rPr>
              <w:t>Şirb</w:t>
            </w:r>
            <w:proofErr w:type="spellEnd"/>
            <w:r w:rsidR="003F4960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pacing w:val="-1"/>
              </w:rPr>
              <w:t>,</w:t>
            </w:r>
            <w:r w:rsidR="00706833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pacing w:val="-1"/>
              </w:rPr>
              <w:t xml:space="preserve"> </w:t>
            </w:r>
            <w:r w:rsidRPr="00343ECD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pacing w:val="-1"/>
              </w:rPr>
              <w:t>9)</w:t>
            </w:r>
          </w:p>
        </w:tc>
      </w:tr>
      <w:tr w:rsidR="00911D63" w14:paraId="1975530D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C9C642B" w14:textId="77777777" w:rsidR="00911D63" w:rsidRPr="006D5FDF" w:rsidRDefault="00911D63" w:rsidP="00911D63">
            <w:pPr>
              <w:widowControl w:val="0"/>
              <w:jc w:val="center"/>
              <w:rPr>
                <w:b/>
                <w:bCs/>
              </w:rPr>
            </w:pPr>
            <w:r w:rsidRPr="006D5FDF">
              <w:rPr>
                <w:b/>
                <w:bCs/>
              </w:rPr>
              <w:lastRenderedPageBreak/>
              <w:t>15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8E43E5" w14:textId="05C637AF" w:rsidR="00911D63" w:rsidRPr="00116EB4" w:rsidRDefault="00F80254" w:rsidP="00116EB4">
            <w:pPr>
              <w:widowControl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Fethettikleri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yerleri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kervansaray,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aş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evi,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hastane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ve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misafirhanelerle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donatan</w:t>
            </w:r>
            <w:r w:rsidR="0070683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yardımsever</w:t>
            </w:r>
            <w:r w:rsidR="00706833" w:rsidRPr="00912320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00912320">
              <w:rPr>
                <w:rFonts w:asciiTheme="majorBidi" w:hAnsiTheme="majorBidi" w:cstheme="majorBidi"/>
                <w:b/>
                <w:bCs/>
                <w:color w:val="000000" w:themeColor="text1"/>
              </w:rPr>
              <w:t>ecda</w:t>
            </w:r>
            <w:r w:rsidR="00116EB4" w:rsidRPr="00912320">
              <w:rPr>
                <w:rFonts w:asciiTheme="majorBidi" w:hAnsiTheme="majorBidi" w:cstheme="majorBidi"/>
                <w:b/>
                <w:bCs/>
                <w:color w:val="000000" w:themeColor="text1"/>
              </w:rPr>
              <w:t>d</w:t>
            </w:r>
            <w:r w:rsidRPr="00912320">
              <w:rPr>
                <w:rFonts w:asciiTheme="majorBidi" w:hAnsiTheme="majorBidi" w:cstheme="majorBidi"/>
                <w:b/>
                <w:bCs/>
                <w:color w:val="000000" w:themeColor="text1"/>
              </w:rPr>
              <w:t>ını</w:t>
            </w:r>
            <w:r w:rsidR="00706833" w:rsidRPr="00912320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HATIRLA…</w:t>
            </w:r>
          </w:p>
          <w:p w14:paraId="774126AB" w14:textId="77777777" w:rsidR="00911D63" w:rsidRPr="006D5FDF" w:rsidRDefault="00911D63" w:rsidP="00911D63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911D63" w14:paraId="50BBC145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E6F9" w14:textId="77777777" w:rsidR="00911D63" w:rsidRDefault="00911D63" w:rsidP="00911D6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79F4" w14:textId="6729E8A1" w:rsidR="00343ECD" w:rsidRDefault="00F80254" w:rsidP="003F4960">
            <w:pPr>
              <w:widowControl w:val="0"/>
              <w:spacing w:line="360" w:lineRule="auto"/>
              <w:jc w:val="both"/>
            </w:pPr>
            <w:r>
              <w:t>Osmanlı</w:t>
            </w:r>
            <w:r w:rsidR="00706833">
              <w:t xml:space="preserve"> </w:t>
            </w:r>
            <w:r>
              <w:t>devleti</w:t>
            </w:r>
            <w:r w:rsidR="00706833">
              <w:t xml:space="preserve"> </w:t>
            </w:r>
            <w:r>
              <w:t>fethettikleri</w:t>
            </w:r>
            <w:r w:rsidR="00706833">
              <w:t xml:space="preserve"> </w:t>
            </w:r>
            <w:r>
              <w:t>toprakları</w:t>
            </w:r>
            <w:r w:rsidR="00706833">
              <w:t xml:space="preserve"> </w:t>
            </w:r>
            <w:r>
              <w:t>yolda</w:t>
            </w:r>
            <w:r w:rsidR="00706833">
              <w:t xml:space="preserve"> </w:t>
            </w:r>
            <w:r>
              <w:t>susuz</w:t>
            </w:r>
            <w:r w:rsidR="00706833">
              <w:t xml:space="preserve"> </w:t>
            </w:r>
            <w:r>
              <w:t>kalanlar</w:t>
            </w:r>
            <w:r w:rsidR="00706833">
              <w:t xml:space="preserve"> </w:t>
            </w:r>
            <w:r>
              <w:t>içsin</w:t>
            </w:r>
            <w:r w:rsidR="00706833">
              <w:t xml:space="preserve"> </w:t>
            </w:r>
            <w:r>
              <w:t>diye</w:t>
            </w:r>
            <w:r w:rsidR="00706833">
              <w:t xml:space="preserve"> </w:t>
            </w:r>
            <w:r>
              <w:t>çeşmelerle,</w:t>
            </w:r>
            <w:r w:rsidR="00706833">
              <w:t xml:space="preserve"> </w:t>
            </w:r>
            <w:r>
              <w:t>yolda</w:t>
            </w:r>
            <w:r w:rsidR="00706833">
              <w:t xml:space="preserve"> </w:t>
            </w:r>
            <w:r>
              <w:t>gidecek</w:t>
            </w:r>
            <w:r w:rsidR="00706833">
              <w:t xml:space="preserve"> </w:t>
            </w:r>
            <w:r>
              <w:t>yeri</w:t>
            </w:r>
            <w:r w:rsidR="00706833">
              <w:t xml:space="preserve"> </w:t>
            </w:r>
            <w:r>
              <w:t>olmayanlar</w:t>
            </w:r>
            <w:r w:rsidR="00706833">
              <w:t xml:space="preserve"> </w:t>
            </w:r>
            <w:r>
              <w:t>yesin</w:t>
            </w:r>
            <w:r w:rsidR="00706833">
              <w:t xml:space="preserve"> </w:t>
            </w:r>
            <w:r>
              <w:t>içsin,</w:t>
            </w:r>
            <w:r w:rsidR="00706833">
              <w:t xml:space="preserve"> </w:t>
            </w:r>
            <w:r>
              <w:t>konaklasın</w:t>
            </w:r>
            <w:r w:rsidR="00706833">
              <w:t xml:space="preserve"> </w:t>
            </w:r>
            <w:r>
              <w:t>diye</w:t>
            </w:r>
            <w:r w:rsidR="00706833">
              <w:t xml:space="preserve"> </w:t>
            </w:r>
            <w:r>
              <w:t>kervansaraylarla</w:t>
            </w:r>
            <w:r w:rsidR="00706833">
              <w:t xml:space="preserve"> </w:t>
            </w:r>
            <w:r w:rsidR="00343ECD">
              <w:t>donatmıştır.</w:t>
            </w:r>
            <w:r w:rsidR="00706833">
              <w:t xml:space="preserve"> </w:t>
            </w:r>
            <w:r w:rsidR="00343ECD">
              <w:t>Bu</w:t>
            </w:r>
            <w:r w:rsidR="00706833">
              <w:t xml:space="preserve"> </w:t>
            </w:r>
            <w:r w:rsidR="00343ECD">
              <w:t>hizmetlerden</w:t>
            </w:r>
            <w:r w:rsidR="00706833">
              <w:t xml:space="preserve"> </w:t>
            </w:r>
            <w:r w:rsidR="00343ECD">
              <w:t>para</w:t>
            </w:r>
            <w:r w:rsidR="00706833">
              <w:t xml:space="preserve"> </w:t>
            </w:r>
            <w:r w:rsidR="00343ECD">
              <w:t>alınmamış,</w:t>
            </w:r>
            <w:r w:rsidR="00706833">
              <w:t xml:space="preserve"> </w:t>
            </w:r>
            <w:r w:rsidR="00343ECD">
              <w:t>kervansaraylarda</w:t>
            </w:r>
            <w:r w:rsidR="00706833">
              <w:t xml:space="preserve"> </w:t>
            </w:r>
            <w:r w:rsidR="00343ECD">
              <w:t>sadece</w:t>
            </w:r>
            <w:r w:rsidR="00706833">
              <w:t xml:space="preserve"> </w:t>
            </w:r>
            <w:r w:rsidR="00343ECD">
              <w:t>kendileri</w:t>
            </w:r>
            <w:r w:rsidR="00706833">
              <w:t xml:space="preserve"> </w:t>
            </w:r>
            <w:r w:rsidR="00343ECD">
              <w:t>değil</w:t>
            </w:r>
            <w:r w:rsidR="00706833">
              <w:t xml:space="preserve"> </w:t>
            </w:r>
            <w:r w:rsidR="00343ECD">
              <w:t>hayvanları</w:t>
            </w:r>
            <w:r w:rsidR="003F4960">
              <w:t>n</w:t>
            </w:r>
            <w:r w:rsidR="00706833">
              <w:t xml:space="preserve"> </w:t>
            </w:r>
            <w:r w:rsidR="00343ECD">
              <w:t>da</w:t>
            </w:r>
            <w:r w:rsidR="00706833">
              <w:t xml:space="preserve"> </w:t>
            </w:r>
            <w:r w:rsidR="003F4960">
              <w:t>ihtiyaçları</w:t>
            </w:r>
            <w:r w:rsidR="00706833">
              <w:t xml:space="preserve"> </w:t>
            </w:r>
            <w:r w:rsidR="003F4960">
              <w:t>giderilmiştir</w:t>
            </w:r>
            <w:r w:rsidR="00343ECD">
              <w:t>.</w:t>
            </w:r>
            <w:r w:rsidR="00706833">
              <w:t xml:space="preserve"> </w:t>
            </w:r>
            <w:r w:rsidR="00343ECD">
              <w:t>Bu</w:t>
            </w:r>
            <w:r w:rsidR="003F4960">
              <w:t>gün</w:t>
            </w:r>
            <w:r w:rsidR="00706833">
              <w:t xml:space="preserve"> </w:t>
            </w:r>
            <w:r w:rsidR="00353A09">
              <w:t>hâlâ</w:t>
            </w:r>
            <w:r w:rsidR="00706833">
              <w:t xml:space="preserve"> </w:t>
            </w:r>
            <w:r w:rsidR="00343ECD">
              <w:t>ayakta</w:t>
            </w:r>
            <w:r w:rsidR="00706833">
              <w:t xml:space="preserve"> </w:t>
            </w:r>
            <w:r w:rsidR="00343ECD">
              <w:t>olan</w:t>
            </w:r>
            <w:r w:rsidR="00706833">
              <w:t xml:space="preserve"> </w:t>
            </w:r>
            <w:r w:rsidR="00343ECD">
              <w:t>bu</w:t>
            </w:r>
            <w:r w:rsidR="00706833">
              <w:t xml:space="preserve"> </w:t>
            </w:r>
            <w:r w:rsidR="00343ECD">
              <w:t>tarihi</w:t>
            </w:r>
            <w:r w:rsidR="00706833">
              <w:t xml:space="preserve"> </w:t>
            </w:r>
            <w:r w:rsidR="00343ECD">
              <w:t>eserlerden</w:t>
            </w:r>
            <w:r w:rsidR="00706833">
              <w:t xml:space="preserve"> </w:t>
            </w:r>
            <w:proofErr w:type="spellStart"/>
            <w:r w:rsidR="00343ECD">
              <w:t>sedece</w:t>
            </w:r>
            <w:proofErr w:type="spellEnd"/>
            <w:r w:rsidR="00706833">
              <w:t xml:space="preserve"> </w:t>
            </w:r>
            <w:r w:rsidR="00343ECD">
              <w:t>İstanbul</w:t>
            </w:r>
            <w:r w:rsidR="003F4960">
              <w:t>’</w:t>
            </w:r>
            <w:r w:rsidR="00343ECD">
              <w:t>da</w:t>
            </w:r>
            <w:r w:rsidR="00706833">
              <w:t xml:space="preserve"> </w:t>
            </w:r>
            <w:r w:rsidR="00343ECD">
              <w:t>olanlar</w:t>
            </w:r>
            <w:r w:rsidR="00706833">
              <w:t xml:space="preserve"> </w:t>
            </w:r>
            <w:r w:rsidR="00343ECD">
              <w:t>bile</w:t>
            </w:r>
            <w:r w:rsidR="00706833">
              <w:t xml:space="preserve"> </w:t>
            </w:r>
            <w:r w:rsidR="00343ECD">
              <w:t>sayıca</w:t>
            </w:r>
            <w:r w:rsidR="00706833">
              <w:t xml:space="preserve"> </w:t>
            </w:r>
            <w:r w:rsidR="00343ECD">
              <w:t>çok</w:t>
            </w:r>
            <w:r w:rsidR="00706833">
              <w:t xml:space="preserve"> </w:t>
            </w:r>
            <w:r w:rsidR="00343ECD">
              <w:t>fazladır.</w:t>
            </w:r>
            <w:r w:rsidR="00706833">
              <w:t xml:space="preserve"> </w:t>
            </w:r>
            <w:proofErr w:type="spellStart"/>
            <w:r w:rsidR="00343ECD">
              <w:t>Darülaczeler</w:t>
            </w:r>
            <w:proofErr w:type="spellEnd"/>
            <w:r w:rsidR="00343ECD">
              <w:t>,</w:t>
            </w:r>
            <w:r w:rsidR="00706833">
              <w:t xml:space="preserve"> </w:t>
            </w:r>
            <w:r w:rsidR="00343ECD">
              <w:t>hastaneler,</w:t>
            </w:r>
            <w:r w:rsidR="00706833">
              <w:t xml:space="preserve"> </w:t>
            </w:r>
            <w:r w:rsidR="00343ECD">
              <w:t>su</w:t>
            </w:r>
            <w:r w:rsidR="00706833">
              <w:t xml:space="preserve"> </w:t>
            </w:r>
            <w:r w:rsidR="00343ECD">
              <w:t>kuyuları,</w:t>
            </w:r>
            <w:r w:rsidR="00706833">
              <w:t xml:space="preserve"> </w:t>
            </w:r>
            <w:r w:rsidR="00343ECD">
              <w:t>çeşmeler.</w:t>
            </w:r>
            <w:r w:rsidR="00706833">
              <w:t xml:space="preserve"> </w:t>
            </w:r>
            <w:r w:rsidR="00343ECD">
              <w:t>Bugün</w:t>
            </w:r>
            <w:r w:rsidR="00706833">
              <w:t xml:space="preserve"> </w:t>
            </w:r>
            <w:r w:rsidR="00343ECD">
              <w:t>Medine’ye</w:t>
            </w:r>
            <w:r w:rsidR="00706833">
              <w:t xml:space="preserve"> </w:t>
            </w:r>
            <w:r w:rsidR="00343ECD">
              <w:t>gittiğinizde</w:t>
            </w:r>
            <w:r w:rsidR="00706833">
              <w:t xml:space="preserve"> </w:t>
            </w:r>
            <w:r w:rsidR="00343ECD">
              <w:t>bile</w:t>
            </w:r>
            <w:r w:rsidR="00706833">
              <w:t xml:space="preserve"> </w:t>
            </w:r>
            <w:r w:rsidR="00343ECD">
              <w:t>Osmanlı’nın</w:t>
            </w:r>
            <w:r w:rsidR="00706833">
              <w:t xml:space="preserve"> </w:t>
            </w:r>
            <w:r w:rsidR="00343ECD">
              <w:t>su</w:t>
            </w:r>
            <w:r w:rsidR="00706833">
              <w:t xml:space="preserve"> </w:t>
            </w:r>
            <w:r w:rsidR="00343ECD">
              <w:t>sarnıçları</w:t>
            </w:r>
            <w:r w:rsidR="00706833">
              <w:t xml:space="preserve"> </w:t>
            </w:r>
            <w:r w:rsidR="00343ECD">
              <w:t>ile</w:t>
            </w:r>
            <w:r w:rsidR="00706833">
              <w:t xml:space="preserve"> </w:t>
            </w:r>
            <w:r w:rsidR="00343ECD">
              <w:t>karşılaşırsınız.</w:t>
            </w:r>
            <w:r w:rsidR="00706833">
              <w:t xml:space="preserve"> </w:t>
            </w:r>
          </w:p>
          <w:p w14:paraId="7B10DB58" w14:textId="12F8E746" w:rsidR="00911D63" w:rsidRDefault="00343ECD" w:rsidP="00AF2B1A">
            <w:pPr>
              <w:widowControl w:val="0"/>
              <w:spacing w:line="360" w:lineRule="auto"/>
              <w:jc w:val="both"/>
            </w:pPr>
            <w:r>
              <w:t>Kısacası</w:t>
            </w:r>
            <w:r w:rsidR="00706833">
              <w:t xml:space="preserve"> </w:t>
            </w:r>
            <w:r>
              <w:t>gördüğün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kötülüğü</w:t>
            </w:r>
            <w:r w:rsidR="00706833">
              <w:t xml:space="preserve"> </w:t>
            </w:r>
            <w:r>
              <w:t>‘ama</w:t>
            </w:r>
            <w:r w:rsidR="00706833">
              <w:t xml:space="preserve"> </w:t>
            </w:r>
            <w:r>
              <w:t>terslerse’</w:t>
            </w:r>
            <w:r w:rsidR="00353A09">
              <w:t xml:space="preserve"> </w:t>
            </w:r>
            <w:r>
              <w:t>düşüncesi</w:t>
            </w:r>
            <w:r w:rsidR="00706833">
              <w:t xml:space="preserve"> </w:t>
            </w:r>
            <w:r>
              <w:t>ile</w:t>
            </w:r>
            <w:r w:rsidR="00706833">
              <w:t xml:space="preserve"> </w:t>
            </w:r>
            <w:r>
              <w:t>engellemekten</w:t>
            </w:r>
            <w:r w:rsidR="00706833">
              <w:t xml:space="preserve"> </w:t>
            </w:r>
            <w:r>
              <w:t>vazgeçme.</w:t>
            </w:r>
            <w:r w:rsidR="00706833">
              <w:t xml:space="preserve"> </w:t>
            </w:r>
            <w:r>
              <w:t>Sen</w:t>
            </w:r>
            <w:r w:rsidR="00706833">
              <w:t xml:space="preserve"> </w:t>
            </w:r>
            <w:r>
              <w:t>üzerine</w:t>
            </w:r>
            <w:r w:rsidR="00706833">
              <w:t xml:space="preserve"> </w:t>
            </w:r>
            <w:r>
              <w:t>düşeni</w:t>
            </w:r>
            <w:r w:rsidR="00706833">
              <w:t xml:space="preserve"> </w:t>
            </w:r>
            <w:r>
              <w:t>yap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arkadaşını</w:t>
            </w:r>
            <w:r w:rsidR="00706833">
              <w:t xml:space="preserve"> </w:t>
            </w:r>
            <w:r>
              <w:t>kötü</w:t>
            </w:r>
            <w:r w:rsidR="00706833">
              <w:t xml:space="preserve"> </w:t>
            </w:r>
            <w:r>
              <w:t>davranışı</w:t>
            </w:r>
            <w:r w:rsidR="00706833">
              <w:t xml:space="preserve"> </w:t>
            </w:r>
            <w:r>
              <w:t>konusunda</w:t>
            </w:r>
            <w:r w:rsidR="00706833">
              <w:t xml:space="preserve"> </w:t>
            </w:r>
            <w:r>
              <w:t>güzel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dil</w:t>
            </w:r>
            <w:r w:rsidR="00706833">
              <w:t xml:space="preserve"> </w:t>
            </w:r>
            <w:r>
              <w:t>ile</w:t>
            </w:r>
            <w:r w:rsidR="00706833">
              <w:t xml:space="preserve"> </w:t>
            </w:r>
            <w:r>
              <w:t>uyar.</w:t>
            </w:r>
            <w:r w:rsidR="00706833">
              <w:t xml:space="preserve"> </w:t>
            </w:r>
            <w:r w:rsidR="003F4960">
              <w:t>Olumlu</w:t>
            </w:r>
            <w:r w:rsidR="00706833">
              <w:t xml:space="preserve"> </w:t>
            </w:r>
            <w:r w:rsidR="009C5FE8">
              <w:t>ve</w:t>
            </w:r>
            <w:r w:rsidR="00706833">
              <w:t xml:space="preserve"> </w:t>
            </w:r>
            <w:r w:rsidR="009C5FE8">
              <w:t>samimi</w:t>
            </w:r>
            <w:r w:rsidR="00706833">
              <w:t xml:space="preserve"> </w:t>
            </w:r>
            <w:r w:rsidR="003F4960">
              <w:t>bir</w:t>
            </w:r>
            <w:r w:rsidR="00706833">
              <w:t xml:space="preserve"> </w:t>
            </w:r>
            <w:r w:rsidR="003F4960">
              <w:t>dil</w:t>
            </w:r>
            <w:r w:rsidR="00706833">
              <w:t xml:space="preserve"> </w:t>
            </w:r>
            <w:r w:rsidR="009C5FE8">
              <w:t>/</w:t>
            </w:r>
            <w:r w:rsidR="00706833">
              <w:t xml:space="preserve"> </w:t>
            </w:r>
            <w:r w:rsidR="009C5FE8">
              <w:t>üslup</w:t>
            </w:r>
            <w:r w:rsidR="00706833">
              <w:t xml:space="preserve"> </w:t>
            </w:r>
            <w:r w:rsidR="009C5FE8">
              <w:t>çok</w:t>
            </w:r>
            <w:r w:rsidR="00706833">
              <w:t xml:space="preserve"> </w:t>
            </w:r>
            <w:r w:rsidR="003F4960">
              <w:t>önemlidir.</w:t>
            </w:r>
            <w:r w:rsidR="00706833">
              <w:t xml:space="preserve"> </w:t>
            </w:r>
            <w:r w:rsidR="003F4960">
              <w:t>Peygamberimizin</w:t>
            </w:r>
            <w:r w:rsidR="00706833">
              <w:t xml:space="preserve"> </w:t>
            </w:r>
            <w:r w:rsidR="003F4960">
              <w:t>İslam’a</w:t>
            </w:r>
            <w:r w:rsidR="00706833">
              <w:t xml:space="preserve"> </w:t>
            </w:r>
            <w:r w:rsidR="003F4960">
              <w:t>davetinde</w:t>
            </w:r>
            <w:r w:rsidR="00706833">
              <w:t xml:space="preserve"> </w:t>
            </w:r>
            <w:r w:rsidR="003F4960">
              <w:t>Rabbimizin</w:t>
            </w:r>
            <w:r w:rsidR="00706833">
              <w:t xml:space="preserve"> </w:t>
            </w:r>
            <w:r w:rsidR="003F4960">
              <w:t>dikkat</w:t>
            </w:r>
            <w:r w:rsidR="00706833">
              <w:t xml:space="preserve"> </w:t>
            </w:r>
            <w:r w:rsidR="003F4960">
              <w:t>çektiği</w:t>
            </w:r>
            <w:r w:rsidR="00706833">
              <w:t xml:space="preserve"> </w:t>
            </w:r>
            <w:r w:rsidR="003F4960">
              <w:t>bir</w:t>
            </w:r>
            <w:r w:rsidR="00706833">
              <w:t xml:space="preserve"> </w:t>
            </w:r>
            <w:r w:rsidR="003F4960">
              <w:t>üslup</w:t>
            </w:r>
            <w:r w:rsidR="00706833">
              <w:t xml:space="preserve"> </w:t>
            </w:r>
            <w:r w:rsidR="003F4960">
              <w:t>vardır</w:t>
            </w:r>
            <w:r w:rsidR="00706833">
              <w:t xml:space="preserve"> </w:t>
            </w:r>
            <w:r w:rsidR="003F4960">
              <w:t>ki</w:t>
            </w:r>
            <w:r w:rsidR="00706833">
              <w:t xml:space="preserve"> </w:t>
            </w:r>
            <w:r w:rsidR="00AF2B1A">
              <w:t>tebliğin</w:t>
            </w:r>
            <w:r w:rsidR="00706833">
              <w:t xml:space="preserve"> </w:t>
            </w:r>
            <w:r w:rsidR="00AF2B1A">
              <w:t>kendisi</w:t>
            </w:r>
            <w:r w:rsidR="00706833">
              <w:t xml:space="preserve"> </w:t>
            </w:r>
            <w:r w:rsidR="00AF2B1A">
              <w:t>kadar</w:t>
            </w:r>
            <w:r w:rsidR="00706833">
              <w:t xml:space="preserve"> </w:t>
            </w:r>
            <w:r w:rsidR="00AF2B1A">
              <w:t>önemlidir.</w:t>
            </w:r>
            <w:r w:rsidR="00706833">
              <w:t xml:space="preserve"> </w:t>
            </w:r>
          </w:p>
        </w:tc>
      </w:tr>
      <w:tr w:rsidR="00911D63" w14:paraId="3A03D1C7" w14:textId="77777777" w:rsidTr="00116EB4">
        <w:trPr>
          <w:trHeight w:val="65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DF2491C" w14:textId="77777777" w:rsidR="00911D63" w:rsidRDefault="00911D63" w:rsidP="00911D6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48697F" w14:textId="2C263E85" w:rsidR="006D5FDF" w:rsidRPr="00116EB4" w:rsidRDefault="00706833" w:rsidP="00116EB4">
            <w:pPr>
              <w:widowControl w:val="0"/>
              <w:rPr>
                <w:b/>
                <w:bCs/>
              </w:rPr>
            </w:pPr>
            <w:r>
              <w:t xml:space="preserve"> </w:t>
            </w:r>
            <w:r w:rsidR="00AF2B1A"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>“Ona</w:t>
            </w:r>
            <w:r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AF2B1A"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>yumuşak</w:t>
            </w:r>
            <w:r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AF2B1A"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>söz</w:t>
            </w:r>
            <w:r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AF2B1A"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>söyleyin.</w:t>
            </w:r>
            <w:r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AF2B1A"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>Belki</w:t>
            </w:r>
            <w:r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AF2B1A"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>o,</w:t>
            </w:r>
            <w:r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AF2B1A"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>nasihat</w:t>
            </w:r>
            <w:r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AF2B1A"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dinler</w:t>
            </w:r>
            <w:r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AF2B1A"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>veya</w:t>
            </w:r>
            <w:r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AF2B1A"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>Allah’tan</w:t>
            </w:r>
            <w:r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AF2B1A" w:rsidRPr="00116EB4">
              <w:rPr>
                <w:rFonts w:asciiTheme="majorBidi" w:hAnsiTheme="majorBidi" w:cstheme="majorBidi"/>
                <w:b/>
                <w:bCs/>
                <w:color w:val="000000" w:themeColor="text1"/>
              </w:rPr>
              <w:t>korkar.”</w:t>
            </w:r>
          </w:p>
        </w:tc>
      </w:tr>
      <w:tr w:rsidR="00911D63" w14:paraId="183AC8DE" w14:textId="77777777" w:rsidTr="000429F2">
        <w:trPr>
          <w:trHeight w:val="97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9250" w14:textId="77777777" w:rsidR="00911D63" w:rsidRDefault="00911D63" w:rsidP="00911D6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A789" w14:textId="6C308748" w:rsidR="00AF2B1A" w:rsidRPr="00AF2B1A" w:rsidRDefault="00AF2B1A" w:rsidP="00AF2B1A">
            <w:pPr>
              <w:pStyle w:val="NormalWeb"/>
              <w:shd w:val="clear" w:color="auto" w:fill="FFFFFF"/>
              <w:spacing w:beforeAutospacing="0" w:afterAutospacing="0" w:line="360" w:lineRule="auto"/>
              <w:rPr>
                <w:rFonts w:asciiTheme="majorBidi" w:hAnsiTheme="majorBidi" w:cstheme="majorBidi"/>
                <w:color w:val="333333"/>
              </w:rPr>
            </w:pPr>
            <w:r w:rsidRPr="00AF2B1A">
              <w:rPr>
                <w:rFonts w:asciiTheme="majorBidi" w:hAnsiTheme="majorBidi" w:cstheme="majorBidi"/>
                <w:color w:val="333333"/>
              </w:rPr>
              <w:t>Pek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çok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ayet-i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ker</w:t>
            </w:r>
            <w:r>
              <w:rPr>
                <w:rFonts w:asciiTheme="majorBidi" w:hAnsiTheme="majorBidi" w:cstheme="majorBidi"/>
                <w:color w:val="333333"/>
              </w:rPr>
              <w:t>i</w:t>
            </w:r>
            <w:r w:rsidRPr="00AF2B1A">
              <w:rPr>
                <w:rFonts w:asciiTheme="majorBidi" w:hAnsiTheme="majorBidi" w:cstheme="majorBidi"/>
                <w:color w:val="333333"/>
              </w:rPr>
              <w:t>me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ve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hadis-i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şerifte,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tebliğin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yumuşak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ve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hikmetli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sözlerle,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muhatabı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rencide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etmeden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yapılması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l</w:t>
            </w:r>
            <w:r>
              <w:rPr>
                <w:rFonts w:asciiTheme="majorBidi" w:hAnsiTheme="majorBidi" w:cstheme="majorBidi"/>
                <w:color w:val="333333"/>
              </w:rPr>
              <w:t>a</w:t>
            </w:r>
            <w:r w:rsidRPr="00AF2B1A">
              <w:rPr>
                <w:rFonts w:asciiTheme="majorBidi" w:hAnsiTheme="majorBidi" w:cstheme="majorBidi"/>
                <w:color w:val="333333"/>
              </w:rPr>
              <w:t>zım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geldiği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anlatılmaktadır.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proofErr w:type="spellStart"/>
            <w:r w:rsidRPr="00AF2B1A">
              <w:rPr>
                <w:rFonts w:asciiTheme="majorBidi" w:hAnsiTheme="majorBidi" w:cstheme="majorBidi"/>
                <w:color w:val="333333"/>
              </w:rPr>
              <w:t>Cenab</w:t>
            </w:r>
            <w:proofErr w:type="spellEnd"/>
            <w:r w:rsidRPr="00AF2B1A">
              <w:rPr>
                <w:rFonts w:asciiTheme="majorBidi" w:hAnsiTheme="majorBidi" w:cstheme="majorBidi"/>
                <w:color w:val="333333"/>
              </w:rPr>
              <w:t>-ı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Hak,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M</w:t>
            </w:r>
            <w:r w:rsidR="009C5FE8">
              <w:rPr>
                <w:rFonts w:asciiTheme="majorBidi" w:hAnsiTheme="majorBidi" w:cstheme="majorBidi"/>
                <w:color w:val="333333"/>
              </w:rPr>
              <w:t>u</w:t>
            </w:r>
            <w:r w:rsidRPr="00AF2B1A">
              <w:rPr>
                <w:rFonts w:asciiTheme="majorBidi" w:hAnsiTheme="majorBidi" w:cstheme="majorBidi"/>
                <w:color w:val="333333"/>
              </w:rPr>
              <w:t>s</w:t>
            </w:r>
            <w:r w:rsidR="009C5FE8">
              <w:rPr>
                <w:rFonts w:asciiTheme="majorBidi" w:hAnsiTheme="majorBidi" w:cstheme="majorBidi"/>
                <w:color w:val="333333"/>
              </w:rPr>
              <w:t>a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ve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H</w:t>
            </w:r>
            <w:r w:rsidR="009C5FE8">
              <w:rPr>
                <w:rFonts w:asciiTheme="majorBidi" w:hAnsiTheme="majorBidi" w:cstheme="majorBidi"/>
                <w:color w:val="333333"/>
              </w:rPr>
              <w:t>a</w:t>
            </w:r>
            <w:r w:rsidRPr="00AF2B1A">
              <w:rPr>
                <w:rFonts w:asciiTheme="majorBidi" w:hAnsiTheme="majorBidi" w:cstheme="majorBidi"/>
                <w:color w:val="333333"/>
              </w:rPr>
              <w:t>run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-</w:t>
            </w:r>
            <w:proofErr w:type="spellStart"/>
            <w:r w:rsidRPr="00AF2B1A">
              <w:rPr>
                <w:rFonts w:asciiTheme="majorBidi" w:hAnsiTheme="majorBidi" w:cstheme="majorBidi"/>
                <w:color w:val="333333"/>
              </w:rPr>
              <w:t>aleyhimessel</w:t>
            </w:r>
            <w:r w:rsidR="009C5FE8">
              <w:rPr>
                <w:rFonts w:asciiTheme="majorBidi" w:hAnsiTheme="majorBidi" w:cstheme="majorBidi"/>
                <w:color w:val="333333"/>
              </w:rPr>
              <w:t>a</w:t>
            </w:r>
            <w:r w:rsidRPr="00AF2B1A">
              <w:rPr>
                <w:rFonts w:asciiTheme="majorBidi" w:hAnsiTheme="majorBidi" w:cstheme="majorBidi"/>
                <w:color w:val="333333"/>
              </w:rPr>
              <w:t>m</w:t>
            </w:r>
            <w:proofErr w:type="spellEnd"/>
            <w:r w:rsidRPr="00AF2B1A">
              <w:rPr>
                <w:rFonts w:asciiTheme="majorBidi" w:hAnsiTheme="majorBidi" w:cstheme="majorBidi"/>
                <w:color w:val="333333"/>
              </w:rPr>
              <w:t>-’ı,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Firavun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gibi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azgın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ve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doğru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yoldan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sapmış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bir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insana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gönderirken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bile,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yumuşak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bir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üslûp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kullanmalarını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emrederek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şöyle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buyurmuştur:</w:t>
            </w:r>
          </w:p>
          <w:p w14:paraId="6E66FEAB" w14:textId="20735AF8" w:rsidR="00AF2B1A" w:rsidRPr="00AF2B1A" w:rsidRDefault="00AF2B1A" w:rsidP="00AF2B1A">
            <w:pPr>
              <w:pStyle w:val="NormalWeb"/>
              <w:shd w:val="clear" w:color="auto" w:fill="FFFFFF"/>
              <w:spacing w:beforeAutospacing="0" w:afterAutospacing="0" w:line="360" w:lineRule="auto"/>
              <w:rPr>
                <w:rFonts w:asciiTheme="majorBidi" w:hAnsiTheme="majorBidi" w:cstheme="majorBidi"/>
                <w:color w:val="333333"/>
              </w:rPr>
            </w:pP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“Ona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yumuşak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söz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söyleyin.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Belki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o,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nasihat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dinler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veya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Allah’tan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korkar.”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353A09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="009C5FE8" w:rsidRPr="00353A09">
              <w:rPr>
                <w:rFonts w:asciiTheme="majorBidi" w:hAnsiTheme="majorBidi" w:cstheme="majorBidi"/>
                <w:color w:val="000000" w:themeColor="text1"/>
              </w:rPr>
              <w:t>Taha</w:t>
            </w:r>
            <w:r w:rsidRPr="00353A09">
              <w:rPr>
                <w:rFonts w:asciiTheme="majorBidi" w:hAnsiTheme="majorBidi" w:cstheme="majorBidi"/>
                <w:color w:val="000000" w:themeColor="text1"/>
              </w:rPr>
              <w:t>,</w:t>
            </w:r>
            <w:r w:rsidR="00353A09" w:rsidRPr="00353A09">
              <w:rPr>
                <w:rFonts w:asciiTheme="majorBidi" w:hAnsiTheme="majorBidi" w:cstheme="majorBidi"/>
                <w:color w:val="000000" w:themeColor="text1"/>
              </w:rPr>
              <w:t xml:space="preserve"> 20/</w:t>
            </w:r>
            <w:r w:rsidR="00706833" w:rsidRPr="00353A09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353A09">
              <w:rPr>
                <w:rFonts w:asciiTheme="majorBidi" w:hAnsiTheme="majorBidi" w:cstheme="majorBidi"/>
                <w:color w:val="000000" w:themeColor="text1"/>
              </w:rPr>
              <w:t>44)</w:t>
            </w:r>
            <w:r w:rsidR="00116EB4" w:rsidRPr="00353A09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14:paraId="0044E667" w14:textId="5224BFC2" w:rsidR="00AF2B1A" w:rsidRPr="00AF2B1A" w:rsidRDefault="00AF2B1A" w:rsidP="00AF2B1A">
            <w:pPr>
              <w:pStyle w:val="NormalWeb"/>
              <w:shd w:val="clear" w:color="auto" w:fill="FFFFFF"/>
              <w:spacing w:beforeAutospacing="0" w:afterAutospacing="0" w:line="360" w:lineRule="auto"/>
              <w:rPr>
                <w:rFonts w:asciiTheme="majorBidi" w:hAnsiTheme="majorBidi" w:cstheme="majorBidi"/>
                <w:color w:val="333333"/>
              </w:rPr>
            </w:pPr>
            <w:proofErr w:type="spellStart"/>
            <w:r w:rsidRPr="00AF2B1A">
              <w:rPr>
                <w:rFonts w:asciiTheme="majorBidi" w:hAnsiTheme="majorBidi" w:cstheme="majorBidi"/>
                <w:color w:val="333333"/>
              </w:rPr>
              <w:t>Firavun’a</w:t>
            </w:r>
            <w:proofErr w:type="spellEnd"/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bile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yumuşak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söz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söylenmesi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emredildiğine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göre,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onun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kadar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azgın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ve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sapkın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olmadığı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muhakkak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olan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diğer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insanlara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karşı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nasıl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bir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="009C5FE8" w:rsidRPr="00AF2B1A">
              <w:rPr>
                <w:rFonts w:asciiTheme="majorBidi" w:hAnsiTheme="majorBidi" w:cstheme="majorBidi"/>
                <w:color w:val="333333"/>
              </w:rPr>
              <w:t>üslup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ile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yaklaşmak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lâzım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geldiği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kolayca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anlaşılabilir.</w:t>
            </w:r>
          </w:p>
          <w:p w14:paraId="6E47AFB1" w14:textId="0FE3ACFF" w:rsidR="00AF2B1A" w:rsidRPr="00AF2B1A" w:rsidRDefault="00AF2B1A" w:rsidP="00AF2B1A">
            <w:pPr>
              <w:pStyle w:val="NormalWeb"/>
              <w:shd w:val="clear" w:color="auto" w:fill="FFFFFF"/>
              <w:spacing w:beforeAutospacing="0" w:afterAutospacing="0" w:line="360" w:lineRule="auto"/>
              <w:rPr>
                <w:rFonts w:asciiTheme="majorBidi" w:hAnsiTheme="majorBidi" w:cstheme="majorBidi"/>
                <w:color w:val="333333"/>
              </w:rPr>
            </w:pPr>
            <w:r w:rsidRPr="00AF2B1A">
              <w:rPr>
                <w:rFonts w:asciiTheme="majorBidi" w:hAnsiTheme="majorBidi" w:cstheme="majorBidi"/>
                <w:color w:val="333333"/>
              </w:rPr>
              <w:t>Nitekim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="009C5FE8">
              <w:rPr>
                <w:rFonts w:asciiTheme="majorBidi" w:hAnsiTheme="majorBidi" w:cstheme="majorBidi"/>
                <w:color w:val="333333"/>
              </w:rPr>
              <w:t>Peygamberimizin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tebliğ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vazifesindeki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="009C5FE8">
              <w:rPr>
                <w:rFonts w:asciiTheme="majorBidi" w:hAnsiTheme="majorBidi" w:cstheme="majorBidi"/>
                <w:color w:val="333333"/>
              </w:rPr>
              <w:t>başarısı</w:t>
            </w:r>
            <w:r w:rsidRPr="00AF2B1A">
              <w:rPr>
                <w:rFonts w:asciiTheme="majorBidi" w:hAnsiTheme="majorBidi" w:cstheme="majorBidi"/>
                <w:color w:val="333333"/>
              </w:rPr>
              <w:t>,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O’nun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yüksek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proofErr w:type="spellStart"/>
            <w:r w:rsidRPr="00AF2B1A">
              <w:rPr>
                <w:rFonts w:asciiTheme="majorBidi" w:hAnsiTheme="majorBidi" w:cstheme="majorBidi"/>
                <w:color w:val="333333"/>
              </w:rPr>
              <w:t>hilm</w:t>
            </w:r>
            <w:proofErr w:type="spellEnd"/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ve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müs</w:t>
            </w:r>
            <w:r w:rsidR="009C5FE8">
              <w:rPr>
                <w:rFonts w:asciiTheme="majorBidi" w:hAnsiTheme="majorBidi" w:cstheme="majorBidi"/>
                <w:color w:val="333333"/>
              </w:rPr>
              <w:t>a</w:t>
            </w:r>
            <w:r w:rsidRPr="00AF2B1A">
              <w:rPr>
                <w:rFonts w:asciiTheme="majorBidi" w:hAnsiTheme="majorBidi" w:cstheme="majorBidi"/>
                <w:color w:val="333333"/>
              </w:rPr>
              <w:t>mahasının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bir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bereketi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olmuştur.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proofErr w:type="spellStart"/>
            <w:r w:rsidRPr="00AF2B1A">
              <w:rPr>
                <w:rFonts w:asciiTheme="majorBidi" w:hAnsiTheme="majorBidi" w:cstheme="majorBidi"/>
                <w:color w:val="333333"/>
              </w:rPr>
              <w:t>Cenâb</w:t>
            </w:r>
            <w:proofErr w:type="spellEnd"/>
            <w:r w:rsidRPr="00AF2B1A">
              <w:rPr>
                <w:rFonts w:asciiTheme="majorBidi" w:hAnsiTheme="majorBidi" w:cstheme="majorBidi"/>
                <w:color w:val="333333"/>
              </w:rPr>
              <w:t>-ı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Hak,</w:t>
            </w:r>
            <w:r w:rsidR="00706833" w:rsidRPr="0091232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116EB4" w:rsidRPr="00912320">
              <w:rPr>
                <w:rFonts w:asciiTheme="majorBidi" w:hAnsiTheme="majorBidi" w:cstheme="majorBidi"/>
                <w:color w:val="000000" w:themeColor="text1"/>
              </w:rPr>
              <w:t>Peygamberimizin</w:t>
            </w:r>
            <w:r w:rsidR="00706833" w:rsidRPr="0091232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bu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husustaki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="009C5FE8" w:rsidRPr="00AF2B1A">
              <w:rPr>
                <w:rFonts w:asciiTheme="majorBidi" w:hAnsiTheme="majorBidi" w:cstheme="majorBidi"/>
                <w:color w:val="333333"/>
              </w:rPr>
              <w:t>fazilet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ve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kem</w:t>
            </w:r>
            <w:r w:rsidR="009C5FE8">
              <w:rPr>
                <w:rFonts w:asciiTheme="majorBidi" w:hAnsiTheme="majorBidi" w:cstheme="majorBidi"/>
                <w:color w:val="333333"/>
              </w:rPr>
              <w:t>a</w:t>
            </w:r>
            <w:r w:rsidRPr="00AF2B1A">
              <w:rPr>
                <w:rFonts w:asciiTheme="majorBidi" w:hAnsiTheme="majorBidi" w:cstheme="majorBidi"/>
                <w:color w:val="333333"/>
              </w:rPr>
              <w:t>lini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AF2B1A">
              <w:rPr>
                <w:rFonts w:asciiTheme="majorBidi" w:hAnsiTheme="majorBidi" w:cstheme="majorBidi"/>
                <w:color w:val="333333"/>
              </w:rPr>
              <w:t>şöyle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="009C5FE8" w:rsidRPr="00AF2B1A">
              <w:rPr>
                <w:rFonts w:asciiTheme="majorBidi" w:hAnsiTheme="majorBidi" w:cstheme="majorBidi"/>
                <w:color w:val="333333"/>
              </w:rPr>
              <w:t>ifade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="009C5FE8">
              <w:rPr>
                <w:rFonts w:asciiTheme="majorBidi" w:hAnsiTheme="majorBidi" w:cstheme="majorBidi"/>
                <w:color w:val="333333"/>
              </w:rPr>
              <w:t>etmiştir</w:t>
            </w:r>
            <w:r w:rsidRPr="00AF2B1A">
              <w:rPr>
                <w:rFonts w:asciiTheme="majorBidi" w:hAnsiTheme="majorBidi" w:cstheme="majorBidi"/>
                <w:color w:val="333333"/>
              </w:rPr>
              <w:t>:</w:t>
            </w:r>
          </w:p>
          <w:p w14:paraId="4F2C14EF" w14:textId="75D5A211" w:rsidR="00AF2B1A" w:rsidRPr="00912320" w:rsidRDefault="00AF2B1A" w:rsidP="00AF2B1A">
            <w:pPr>
              <w:pStyle w:val="NormalWeb"/>
              <w:shd w:val="clear" w:color="auto" w:fill="FFFFFF"/>
              <w:spacing w:beforeAutospacing="0" w:afterAutospacing="0"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9C5FE8">
              <w:rPr>
                <w:rStyle w:val="Strong"/>
                <w:rFonts w:asciiTheme="majorBidi" w:hAnsiTheme="majorBidi" w:cstheme="majorBidi"/>
                <w:color w:val="333333"/>
              </w:rPr>
              <w:t>“</w:t>
            </w:r>
            <w:r w:rsidRPr="009C5FE8">
              <w:rPr>
                <w:rFonts w:asciiTheme="majorBidi" w:hAnsiTheme="majorBidi" w:cstheme="majorBidi"/>
                <w:color w:val="333333"/>
              </w:rPr>
              <w:t>(Ey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proofErr w:type="spellStart"/>
            <w:r w:rsidR="00116EB4" w:rsidRPr="00912320">
              <w:rPr>
                <w:rFonts w:asciiTheme="majorBidi" w:hAnsiTheme="majorBidi" w:cstheme="majorBidi"/>
                <w:color w:val="000000" w:themeColor="text1"/>
              </w:rPr>
              <w:t>Re</w:t>
            </w:r>
            <w:r w:rsidRPr="00912320">
              <w:rPr>
                <w:rFonts w:asciiTheme="majorBidi" w:hAnsiTheme="majorBidi" w:cstheme="majorBidi"/>
                <w:color w:val="000000" w:themeColor="text1"/>
              </w:rPr>
              <w:t>sûlüm</w:t>
            </w:r>
            <w:proofErr w:type="spellEnd"/>
            <w:r w:rsidRPr="00912320">
              <w:rPr>
                <w:rFonts w:asciiTheme="majorBidi" w:hAnsiTheme="majorBidi" w:cstheme="majorBidi"/>
                <w:color w:val="000000" w:themeColor="text1"/>
              </w:rPr>
              <w:t>!)</w:t>
            </w:r>
            <w:r w:rsidR="00706833" w:rsidRPr="00912320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O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vakit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Allah’tan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bir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rahmet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ile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onlara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yumuşak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davrandın!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Şayet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proofErr w:type="gramStart"/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Sen</w:t>
            </w:r>
            <w:proofErr w:type="gramEnd"/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kaba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ve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katı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yürekli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olsaydın,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hiç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şüphesiz,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etrafından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dağılıp</w:t>
            </w:r>
            <w:r w:rsidR="00706833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 xml:space="preserve"> </w:t>
            </w:r>
            <w:r w:rsidRPr="009C5FE8">
              <w:rPr>
                <w:rStyle w:val="Strong"/>
                <w:rFonts w:asciiTheme="majorBidi" w:hAnsiTheme="majorBidi" w:cstheme="majorBidi"/>
                <w:b w:val="0"/>
                <w:bCs w:val="0"/>
                <w:color w:val="333333"/>
              </w:rPr>
              <w:t>giderlerdi</w:t>
            </w:r>
            <w:r w:rsidRPr="00912320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</w:rPr>
              <w:t>...”</w:t>
            </w:r>
            <w:r w:rsidR="00706833" w:rsidRPr="00912320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00912320">
              <w:rPr>
                <w:rFonts w:asciiTheme="majorBidi" w:hAnsiTheme="majorBidi" w:cstheme="majorBidi"/>
                <w:color w:val="000000" w:themeColor="text1"/>
              </w:rPr>
              <w:t>(</w:t>
            </w:r>
            <w:proofErr w:type="spellStart"/>
            <w:r w:rsidRPr="00912320">
              <w:rPr>
                <w:rFonts w:asciiTheme="majorBidi" w:hAnsiTheme="majorBidi" w:cstheme="majorBidi"/>
                <w:color w:val="000000" w:themeColor="text1"/>
              </w:rPr>
              <w:t>Âl</w:t>
            </w:r>
            <w:proofErr w:type="spellEnd"/>
            <w:r w:rsidRPr="00912320">
              <w:rPr>
                <w:rFonts w:asciiTheme="majorBidi" w:hAnsiTheme="majorBidi" w:cstheme="majorBidi"/>
                <w:color w:val="000000" w:themeColor="text1"/>
              </w:rPr>
              <w:t>-i</w:t>
            </w:r>
            <w:r w:rsidR="00706833" w:rsidRPr="0091232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912320">
              <w:rPr>
                <w:rFonts w:asciiTheme="majorBidi" w:hAnsiTheme="majorBidi" w:cstheme="majorBidi"/>
                <w:color w:val="000000" w:themeColor="text1"/>
              </w:rPr>
              <w:t>İmrân</w:t>
            </w:r>
            <w:proofErr w:type="spellEnd"/>
            <w:r w:rsidRPr="00912320">
              <w:rPr>
                <w:rFonts w:asciiTheme="majorBidi" w:hAnsiTheme="majorBidi" w:cstheme="majorBidi"/>
                <w:color w:val="000000" w:themeColor="text1"/>
              </w:rPr>
              <w:t>,</w:t>
            </w:r>
            <w:r w:rsidR="00706833" w:rsidRPr="00912320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353A09">
              <w:rPr>
                <w:rFonts w:asciiTheme="majorBidi" w:hAnsiTheme="majorBidi" w:cstheme="majorBidi"/>
                <w:color w:val="000000" w:themeColor="text1"/>
              </w:rPr>
              <w:t>3/</w:t>
            </w:r>
            <w:r w:rsidRPr="00912320">
              <w:rPr>
                <w:rFonts w:asciiTheme="majorBidi" w:hAnsiTheme="majorBidi" w:cstheme="majorBidi"/>
                <w:color w:val="000000" w:themeColor="text1"/>
              </w:rPr>
              <w:t>159)</w:t>
            </w:r>
          </w:p>
          <w:p w14:paraId="748472F3" w14:textId="1AF06E4A" w:rsidR="00911D63" w:rsidRPr="00116EB4" w:rsidRDefault="009C5FE8" w:rsidP="00116EB4">
            <w:pPr>
              <w:pStyle w:val="NormalWeb"/>
              <w:shd w:val="clear" w:color="auto" w:fill="FFFFFF"/>
              <w:spacing w:beforeAutospacing="0" w:afterAutospacing="0" w:line="360" w:lineRule="auto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color w:val="333333"/>
              </w:rPr>
              <w:t>Güzel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bir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üslup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tek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bir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şey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ile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tamam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olur.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O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da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samimiyet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yani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Allah’ın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rızasını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isteyerek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hareket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</w:rPr>
              <w:t>etmek.</w:t>
            </w:r>
            <w:r w:rsidR="00706833">
              <w:rPr>
                <w:rFonts w:asciiTheme="majorBidi" w:hAnsiTheme="majorBidi" w:cstheme="majorBidi"/>
                <w:color w:val="333333"/>
              </w:rPr>
              <w:t xml:space="preserve"> </w:t>
            </w:r>
          </w:p>
        </w:tc>
      </w:tr>
      <w:tr w:rsidR="00911D63" w14:paraId="7FA42D9D" w14:textId="77777777" w:rsidTr="00116EB4">
        <w:trPr>
          <w:trHeight w:val="596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238B867" w14:textId="77777777" w:rsidR="00911D63" w:rsidRDefault="00911D63" w:rsidP="00911D6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D2CA35" w14:textId="7F1E4353" w:rsidR="00911D63" w:rsidRDefault="00C03F5A" w:rsidP="00116EB4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Yardımlaşmanın sevabına erişmek için t</w:t>
            </w:r>
            <w:r w:rsidR="00F80254">
              <w:rPr>
                <w:b/>
                <w:bCs/>
              </w:rPr>
              <w:t>ek</w:t>
            </w:r>
            <w:r w:rsidR="00706833">
              <w:rPr>
                <w:b/>
                <w:bCs/>
              </w:rPr>
              <w:t xml:space="preserve"> </w:t>
            </w:r>
            <w:r w:rsidR="00116EB4">
              <w:rPr>
                <w:b/>
                <w:bCs/>
              </w:rPr>
              <w:t>şart</w:t>
            </w:r>
            <w:r>
              <w:rPr>
                <w:b/>
                <w:bCs/>
              </w:rPr>
              <w:t xml:space="preserve"> vardır!</w:t>
            </w:r>
            <w:r w:rsidR="00116EB4">
              <w:rPr>
                <w:b/>
                <w:bCs/>
              </w:rPr>
              <w:t xml:space="preserve"> </w:t>
            </w:r>
          </w:p>
        </w:tc>
      </w:tr>
      <w:tr w:rsidR="00911D63" w14:paraId="55DF78D8" w14:textId="77777777" w:rsidTr="000429F2">
        <w:trPr>
          <w:trHeight w:val="41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E27C" w14:textId="77777777" w:rsidR="00911D63" w:rsidRDefault="00911D63" w:rsidP="00911D6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E14C3" w14:textId="7F2B3A03" w:rsidR="00911D63" w:rsidRDefault="00911D63" w:rsidP="00911D63">
            <w:pPr>
              <w:widowControl w:val="0"/>
            </w:pPr>
          </w:p>
        </w:tc>
      </w:tr>
      <w:tr w:rsidR="00911D63" w14:paraId="42446F82" w14:textId="77777777" w:rsidTr="00116EB4">
        <w:trPr>
          <w:trHeight w:val="743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92BE7FB" w14:textId="77777777" w:rsidR="00911D63" w:rsidRDefault="00911D63" w:rsidP="00911D6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73B30A" w14:textId="77777777" w:rsidR="00F80254" w:rsidRPr="006D5FDF" w:rsidRDefault="00F80254" w:rsidP="00F80254">
            <w:pPr>
              <w:widowControl w:val="0"/>
              <w:jc w:val="both"/>
              <w:rPr>
                <w:b/>
                <w:bCs/>
              </w:rPr>
            </w:pPr>
          </w:p>
          <w:p w14:paraId="416B08FB" w14:textId="3C4F7B8E" w:rsidR="00DD66FD" w:rsidRPr="00116EB4" w:rsidRDefault="00F80254" w:rsidP="00116EB4">
            <w:pPr>
              <w:widowControl w:val="0"/>
              <w:jc w:val="both"/>
              <w:rPr>
                <w:b/>
                <w:bCs/>
              </w:rPr>
            </w:pPr>
            <w:r w:rsidRPr="006D5FDF">
              <w:rPr>
                <w:b/>
                <w:bCs/>
              </w:rPr>
              <w:t>‘Yalnız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benim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rızam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için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birbirine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yardım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edenler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sevgimi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hak</w:t>
            </w:r>
            <w:r w:rsidR="00706833">
              <w:rPr>
                <w:b/>
                <w:bCs/>
              </w:rPr>
              <w:t xml:space="preserve"> </w:t>
            </w:r>
            <w:r w:rsidR="00116EB4">
              <w:rPr>
                <w:b/>
                <w:bCs/>
              </w:rPr>
              <w:t>etmiştir’</w:t>
            </w:r>
          </w:p>
        </w:tc>
      </w:tr>
      <w:tr w:rsidR="00F80254" w14:paraId="7B46B353" w14:textId="77777777" w:rsidTr="00706833">
        <w:trPr>
          <w:trHeight w:val="41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9E66" w14:textId="77777777" w:rsidR="00F80254" w:rsidRDefault="00F80254" w:rsidP="00F802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F513" w14:textId="33809813" w:rsidR="00F80254" w:rsidRDefault="00F80254" w:rsidP="003F4960">
            <w:pPr>
              <w:widowControl w:val="0"/>
              <w:spacing w:line="360" w:lineRule="auto"/>
              <w:jc w:val="both"/>
            </w:pPr>
            <w:r w:rsidRPr="00410EB4">
              <w:t>“</w:t>
            </w:r>
            <w:r w:rsidRPr="00116EB4">
              <w:rPr>
                <w:b/>
                <w:bCs/>
              </w:rPr>
              <w:t>Yalnız</w:t>
            </w:r>
            <w:r w:rsidR="00706833" w:rsidRPr="00116EB4">
              <w:rPr>
                <w:b/>
                <w:bCs/>
              </w:rPr>
              <w:t xml:space="preserve"> </w:t>
            </w:r>
            <w:r w:rsidRPr="00116EB4">
              <w:rPr>
                <w:b/>
                <w:bCs/>
              </w:rPr>
              <w:t>benim</w:t>
            </w:r>
            <w:r w:rsidR="00706833" w:rsidRPr="00116EB4">
              <w:rPr>
                <w:b/>
                <w:bCs/>
              </w:rPr>
              <w:t xml:space="preserve"> </w:t>
            </w:r>
            <w:r w:rsidRPr="00116EB4">
              <w:rPr>
                <w:b/>
                <w:bCs/>
              </w:rPr>
              <w:t>rızam</w:t>
            </w:r>
            <w:r w:rsidR="00706833" w:rsidRPr="00116EB4">
              <w:rPr>
                <w:b/>
                <w:bCs/>
              </w:rPr>
              <w:t xml:space="preserve"> </w:t>
            </w:r>
            <w:r w:rsidRPr="00116EB4">
              <w:rPr>
                <w:b/>
                <w:bCs/>
              </w:rPr>
              <w:t>için</w:t>
            </w:r>
            <w:r w:rsidR="00706833" w:rsidRPr="00116EB4">
              <w:rPr>
                <w:b/>
                <w:bCs/>
              </w:rPr>
              <w:t xml:space="preserve"> </w:t>
            </w:r>
            <w:r w:rsidRPr="00116EB4">
              <w:rPr>
                <w:b/>
                <w:bCs/>
              </w:rPr>
              <w:t>birbirine</w:t>
            </w:r>
            <w:r w:rsidR="00706833" w:rsidRPr="00116EB4">
              <w:rPr>
                <w:b/>
                <w:bCs/>
              </w:rPr>
              <w:t xml:space="preserve"> </w:t>
            </w:r>
            <w:r w:rsidRPr="00116EB4">
              <w:rPr>
                <w:b/>
                <w:bCs/>
              </w:rPr>
              <w:t>yardım</w:t>
            </w:r>
            <w:r w:rsidR="00706833" w:rsidRPr="00116EB4">
              <w:rPr>
                <w:b/>
                <w:bCs/>
              </w:rPr>
              <w:t xml:space="preserve"> </w:t>
            </w:r>
            <w:r w:rsidRPr="00116EB4">
              <w:rPr>
                <w:b/>
                <w:bCs/>
              </w:rPr>
              <w:t>edenler</w:t>
            </w:r>
            <w:r w:rsidR="00706833" w:rsidRPr="00116EB4">
              <w:rPr>
                <w:b/>
                <w:bCs/>
              </w:rPr>
              <w:t xml:space="preserve"> </w:t>
            </w:r>
            <w:r w:rsidRPr="00116EB4">
              <w:rPr>
                <w:b/>
                <w:bCs/>
              </w:rPr>
              <w:t>sevgimi</w:t>
            </w:r>
            <w:r w:rsidR="00706833" w:rsidRPr="00116EB4">
              <w:rPr>
                <w:b/>
                <w:bCs/>
              </w:rPr>
              <w:t xml:space="preserve"> </w:t>
            </w:r>
            <w:r w:rsidRPr="00116EB4">
              <w:rPr>
                <w:b/>
                <w:bCs/>
              </w:rPr>
              <w:t>hak</w:t>
            </w:r>
            <w:r w:rsidR="00706833" w:rsidRPr="00116EB4">
              <w:rPr>
                <w:b/>
                <w:bCs/>
              </w:rPr>
              <w:t xml:space="preserve"> </w:t>
            </w:r>
            <w:r w:rsidRPr="00116EB4">
              <w:rPr>
                <w:b/>
                <w:bCs/>
              </w:rPr>
              <w:t>etmiştir</w:t>
            </w:r>
            <w:r w:rsidRPr="00410EB4">
              <w:t>”</w:t>
            </w:r>
            <w:r w:rsidR="00706833">
              <w:t xml:space="preserve"> </w:t>
            </w:r>
            <w:r w:rsidRPr="00410EB4">
              <w:t>buyurulur</w:t>
            </w:r>
            <w:r w:rsidR="00706833">
              <w:t xml:space="preserve"> </w:t>
            </w:r>
            <w:r w:rsidRPr="00410EB4">
              <w:t>(</w:t>
            </w:r>
            <w:proofErr w:type="spellStart"/>
            <w:r w:rsidRPr="00410EB4">
              <w:t>Müsned</w:t>
            </w:r>
            <w:proofErr w:type="spellEnd"/>
            <w:r w:rsidRPr="00410EB4">
              <w:t>,</w:t>
            </w:r>
            <w:r w:rsidR="00706833">
              <w:t xml:space="preserve"> </w:t>
            </w:r>
            <w:r w:rsidRPr="00410EB4">
              <w:t>IV,</w:t>
            </w:r>
            <w:r w:rsidR="00706833">
              <w:t xml:space="preserve"> </w:t>
            </w:r>
            <w:r w:rsidRPr="00410EB4">
              <w:t>386).</w:t>
            </w:r>
            <w:r w:rsidR="00706833">
              <w:t xml:space="preserve"> </w:t>
            </w:r>
          </w:p>
          <w:p w14:paraId="6BFF98B1" w14:textId="0963A98C" w:rsidR="00F80254" w:rsidRDefault="00F80254" w:rsidP="00116EB4">
            <w:pPr>
              <w:widowControl w:val="0"/>
              <w:spacing w:line="360" w:lineRule="auto"/>
              <w:jc w:val="both"/>
              <w:rPr>
                <w:strike/>
              </w:rPr>
            </w:pPr>
            <w:r>
              <w:t>Yani</w:t>
            </w:r>
            <w:r w:rsidR="00706833">
              <w:t xml:space="preserve"> </w:t>
            </w:r>
            <w:r>
              <w:t>yaptığımız</w:t>
            </w:r>
            <w:r w:rsidR="00706833">
              <w:t xml:space="preserve"> </w:t>
            </w:r>
            <w:r>
              <w:t>yardımı</w:t>
            </w:r>
            <w:r w:rsidR="00706833">
              <w:t xml:space="preserve"> </w:t>
            </w:r>
            <w:r>
              <w:t>asla</w:t>
            </w:r>
            <w:r w:rsidR="00706833">
              <w:t xml:space="preserve"> </w:t>
            </w:r>
            <w:r>
              <w:t>başkası</w:t>
            </w:r>
            <w:r w:rsidR="00706833">
              <w:t xml:space="preserve"> </w:t>
            </w:r>
            <w:r>
              <w:t>görsün</w:t>
            </w:r>
            <w:r w:rsidR="00706833">
              <w:t xml:space="preserve"> </w:t>
            </w:r>
            <w:r>
              <w:t>beni</w:t>
            </w:r>
            <w:r w:rsidR="00706833">
              <w:t xml:space="preserve"> </w:t>
            </w:r>
            <w:r>
              <w:t>takdir</w:t>
            </w:r>
            <w:r w:rsidR="00706833">
              <w:t xml:space="preserve"> </w:t>
            </w:r>
            <w:r>
              <w:t>etsin,</w:t>
            </w:r>
            <w:r w:rsidR="00706833">
              <w:t xml:space="preserve"> </w:t>
            </w:r>
            <w:r>
              <w:t>bana</w:t>
            </w:r>
            <w:r w:rsidR="00706833">
              <w:t xml:space="preserve"> </w:t>
            </w:r>
            <w:r>
              <w:t>aferin</w:t>
            </w:r>
            <w:r w:rsidR="00706833">
              <w:t xml:space="preserve"> </w:t>
            </w:r>
            <w:r>
              <w:t>densin,</w:t>
            </w:r>
            <w:r w:rsidR="00706833">
              <w:t xml:space="preserve"> </w:t>
            </w:r>
            <w:r>
              <w:t>ne</w:t>
            </w:r>
            <w:r w:rsidR="00706833">
              <w:t xml:space="preserve"> </w:t>
            </w:r>
            <w:r>
              <w:t>kadar</w:t>
            </w:r>
            <w:r w:rsidR="00706833">
              <w:t xml:space="preserve"> </w:t>
            </w:r>
            <w:r>
              <w:t>iyi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insan</w:t>
            </w:r>
            <w:r w:rsidR="00706833">
              <w:t xml:space="preserve"> </w:t>
            </w:r>
            <w:r>
              <w:t>olduğum</w:t>
            </w:r>
            <w:r w:rsidR="00706833">
              <w:t xml:space="preserve"> </w:t>
            </w:r>
            <w:r>
              <w:t>bilinsin</w:t>
            </w:r>
            <w:r w:rsidR="00706833">
              <w:t xml:space="preserve"> </w:t>
            </w:r>
            <w:r>
              <w:t>diye</w:t>
            </w:r>
            <w:r w:rsidR="00706833">
              <w:t xml:space="preserve"> </w:t>
            </w:r>
            <w:r>
              <w:t>yapmamalıyız.</w:t>
            </w:r>
            <w:r w:rsidR="00706833">
              <w:t xml:space="preserve"> </w:t>
            </w:r>
            <w:r>
              <w:t>Başkaları</w:t>
            </w:r>
            <w:r w:rsidR="00706833">
              <w:t xml:space="preserve"> </w:t>
            </w:r>
            <w:r>
              <w:t>görse</w:t>
            </w:r>
            <w:r w:rsidR="00706833">
              <w:t xml:space="preserve"> </w:t>
            </w:r>
            <w:r>
              <w:t>de</w:t>
            </w:r>
            <w:r w:rsidR="00706833">
              <w:t xml:space="preserve"> </w:t>
            </w:r>
            <w:r>
              <w:t>görmese</w:t>
            </w:r>
            <w:r w:rsidR="00706833">
              <w:t xml:space="preserve"> </w:t>
            </w:r>
            <w:r>
              <w:t>de,</w:t>
            </w:r>
            <w:r w:rsidR="00706833">
              <w:t xml:space="preserve"> </w:t>
            </w:r>
            <w:r>
              <w:t>takdir</w:t>
            </w:r>
            <w:r w:rsidR="00706833">
              <w:t xml:space="preserve"> </w:t>
            </w:r>
            <w:r>
              <w:t>etse</w:t>
            </w:r>
            <w:r w:rsidR="00706833">
              <w:t xml:space="preserve"> </w:t>
            </w:r>
            <w:r>
              <w:t>de</w:t>
            </w:r>
            <w:r w:rsidR="00706833">
              <w:t xml:space="preserve"> </w:t>
            </w:r>
            <w:r>
              <w:t>etmese</w:t>
            </w:r>
            <w:r w:rsidR="00706833">
              <w:t xml:space="preserve"> </w:t>
            </w:r>
            <w:r>
              <w:t>de</w:t>
            </w:r>
            <w:r w:rsidR="00706833">
              <w:t xml:space="preserve"> </w:t>
            </w:r>
            <w:r>
              <w:t>biz</w:t>
            </w:r>
            <w:r w:rsidR="00706833">
              <w:t xml:space="preserve"> </w:t>
            </w:r>
            <w:r>
              <w:t>doğruyu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iyiyi</w:t>
            </w:r>
            <w:r w:rsidR="00706833">
              <w:t xml:space="preserve"> </w:t>
            </w:r>
            <w:r>
              <w:t>savunmaktan,</w:t>
            </w:r>
            <w:r w:rsidR="00706833">
              <w:t xml:space="preserve"> </w:t>
            </w:r>
            <w:r>
              <w:t>yardımlaşmadan</w:t>
            </w:r>
            <w:r w:rsidR="00706833">
              <w:t xml:space="preserve"> </w:t>
            </w:r>
            <w:r>
              <w:t>vazgeçmemeliyiz.</w:t>
            </w:r>
            <w:r w:rsidR="00706833">
              <w:t xml:space="preserve"> </w:t>
            </w:r>
            <w:r>
              <w:t>Peygamberimizi</w:t>
            </w:r>
            <w:r w:rsidR="00706833">
              <w:t xml:space="preserve"> </w:t>
            </w:r>
            <w:r>
              <w:t>hatırlayalım.</w:t>
            </w:r>
            <w:r w:rsidR="00706833">
              <w:t xml:space="preserve"> </w:t>
            </w:r>
            <w:r w:rsidR="00116EB4" w:rsidRPr="00C27A91">
              <w:rPr>
                <w:color w:val="000000" w:themeColor="text1"/>
              </w:rPr>
              <w:t>İ</w:t>
            </w:r>
            <w:r w:rsidRPr="00C27A91">
              <w:rPr>
                <w:color w:val="000000" w:themeColor="text1"/>
              </w:rPr>
              <w:t>slam</w:t>
            </w:r>
            <w:r w:rsidR="00116EB4" w:rsidRPr="00C27A91">
              <w:rPr>
                <w:color w:val="000000" w:themeColor="text1"/>
              </w:rPr>
              <w:t>'</w:t>
            </w:r>
            <w:r w:rsidRPr="00C27A91">
              <w:rPr>
                <w:color w:val="000000" w:themeColor="text1"/>
              </w:rPr>
              <w:t>ın</w:t>
            </w:r>
            <w:r w:rsidR="00706833" w:rsidRPr="00C27A91">
              <w:rPr>
                <w:color w:val="000000" w:themeColor="text1"/>
              </w:rPr>
              <w:t xml:space="preserve"> </w:t>
            </w:r>
            <w:r>
              <w:t>ilk</w:t>
            </w:r>
            <w:r w:rsidR="00706833">
              <w:t xml:space="preserve"> </w:t>
            </w:r>
            <w:r>
              <w:t>yıllarında</w:t>
            </w:r>
            <w:r w:rsidR="00706833">
              <w:t xml:space="preserve"> </w:t>
            </w:r>
            <w:r>
              <w:t>bütün</w:t>
            </w:r>
            <w:r w:rsidR="00706833">
              <w:t xml:space="preserve"> </w:t>
            </w:r>
            <w:r>
              <w:t>Mekkeliler</w:t>
            </w:r>
            <w:r w:rsidR="00706833">
              <w:t xml:space="preserve"> </w:t>
            </w:r>
            <w:r>
              <w:t>ona</w:t>
            </w:r>
            <w:r w:rsidR="00706833">
              <w:t xml:space="preserve"> </w:t>
            </w:r>
            <w:r>
              <w:t>karşı</w:t>
            </w:r>
            <w:r w:rsidR="00706833">
              <w:t xml:space="preserve"> </w:t>
            </w:r>
            <w:r>
              <w:t>iken</w:t>
            </w:r>
            <w:r w:rsidR="00706833">
              <w:t xml:space="preserve"> </w:t>
            </w:r>
            <w:r>
              <w:t>o</w:t>
            </w:r>
            <w:r w:rsidR="00706833">
              <w:t xml:space="preserve"> </w:t>
            </w:r>
            <w:r>
              <w:t>yoluna</w:t>
            </w:r>
            <w:r w:rsidR="00706833">
              <w:t xml:space="preserve"> </w:t>
            </w:r>
            <w:r>
              <w:t>devam</w:t>
            </w:r>
            <w:r w:rsidR="00706833">
              <w:t xml:space="preserve"> </w:t>
            </w:r>
            <w:r>
              <w:t>etti.</w:t>
            </w:r>
            <w:r w:rsidR="00706833">
              <w:t xml:space="preserve"> </w:t>
            </w:r>
            <w:r>
              <w:t>Yılmadı.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iki</w:t>
            </w:r>
            <w:r w:rsidR="00706833">
              <w:t xml:space="preserve"> </w:t>
            </w:r>
            <w:r>
              <w:t>üç</w:t>
            </w:r>
            <w:r w:rsidR="00706833">
              <w:t xml:space="preserve"> </w:t>
            </w:r>
            <w:r>
              <w:t>dört</w:t>
            </w:r>
            <w:r w:rsidR="00706833">
              <w:t xml:space="preserve"> </w:t>
            </w:r>
            <w:r>
              <w:t>kişi</w:t>
            </w:r>
            <w:r w:rsidR="00706833">
              <w:t xml:space="preserve"> </w:t>
            </w:r>
            <w:r>
              <w:t>derken</w:t>
            </w:r>
            <w:r w:rsidR="00706833">
              <w:t xml:space="preserve"> </w:t>
            </w:r>
            <w:r>
              <w:t>koskoca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ümmet</w:t>
            </w:r>
            <w:r w:rsidR="00706833">
              <w:t xml:space="preserve"> </w:t>
            </w:r>
            <w:r>
              <w:t>oldu.</w:t>
            </w:r>
            <w:r w:rsidR="00706833">
              <w:t xml:space="preserve"> </w:t>
            </w:r>
            <w:r w:rsidRPr="00C27A91">
              <w:rPr>
                <w:color w:val="000000" w:themeColor="text1"/>
              </w:rPr>
              <w:t>Yeter</w:t>
            </w:r>
            <w:r w:rsidR="00116EB4" w:rsidRPr="00C27A91">
              <w:rPr>
                <w:color w:val="000000" w:themeColor="text1"/>
              </w:rPr>
              <w:t xml:space="preserve"> </w:t>
            </w:r>
            <w:r w:rsidRPr="00C27A91">
              <w:rPr>
                <w:color w:val="000000" w:themeColor="text1"/>
              </w:rPr>
              <w:t>ki</w:t>
            </w:r>
            <w:r w:rsidR="00706833" w:rsidRPr="00C27A91">
              <w:rPr>
                <w:color w:val="000000" w:themeColor="text1"/>
              </w:rPr>
              <w:t xml:space="preserve"> </w:t>
            </w:r>
            <w:r>
              <w:t>bizim</w:t>
            </w:r>
            <w:r w:rsidR="00706833">
              <w:t xml:space="preserve"> </w:t>
            </w:r>
            <w:r>
              <w:t>niyetimiz</w:t>
            </w:r>
            <w:r w:rsidR="00706833">
              <w:t xml:space="preserve"> </w:t>
            </w:r>
            <w:r>
              <w:t>Rabbimizin</w:t>
            </w:r>
            <w:r w:rsidR="00706833">
              <w:t xml:space="preserve"> </w:t>
            </w:r>
            <w:r>
              <w:t>memnuniyetini</w:t>
            </w:r>
            <w:r w:rsidR="00706833">
              <w:t xml:space="preserve"> </w:t>
            </w:r>
            <w:r>
              <w:t>kazanmak</w:t>
            </w:r>
            <w:r w:rsidR="00706833">
              <w:t xml:space="preserve"> </w:t>
            </w:r>
            <w:r>
              <w:t>olsun.</w:t>
            </w:r>
            <w:r w:rsidR="00706833">
              <w:t xml:space="preserve"> </w:t>
            </w:r>
            <w:r w:rsidR="00AE7564">
              <w:t>Rabbimizin</w:t>
            </w:r>
            <w:r w:rsidR="00706833">
              <w:t xml:space="preserve"> </w:t>
            </w:r>
            <w:r w:rsidR="00AE7564">
              <w:t>memnuniyeti</w:t>
            </w:r>
            <w:r w:rsidR="00706833">
              <w:t xml:space="preserve"> </w:t>
            </w:r>
            <w:r w:rsidR="00AE7564">
              <w:t>de</w:t>
            </w:r>
            <w:r w:rsidR="00706833">
              <w:t xml:space="preserve"> </w:t>
            </w:r>
            <w:r w:rsidR="00AE7564">
              <w:t>yardımsever</w:t>
            </w:r>
            <w:r w:rsidR="00706833">
              <w:t xml:space="preserve"> </w:t>
            </w:r>
            <w:r w:rsidR="00AE7564">
              <w:t>olmayı</w:t>
            </w:r>
            <w:r w:rsidR="00706833">
              <w:t xml:space="preserve"> </w:t>
            </w:r>
            <w:r w:rsidR="00AE7564">
              <w:t>sevmekten</w:t>
            </w:r>
            <w:r w:rsidR="00706833">
              <w:t xml:space="preserve"> </w:t>
            </w:r>
            <w:r w:rsidR="00AE7564">
              <w:t>ve</w:t>
            </w:r>
            <w:r w:rsidR="00706833">
              <w:t xml:space="preserve"> </w:t>
            </w:r>
            <w:r w:rsidR="00AE7564">
              <w:t>gönüllü</w:t>
            </w:r>
            <w:r w:rsidR="00706833">
              <w:t xml:space="preserve"> </w:t>
            </w:r>
            <w:r w:rsidR="00AE7564">
              <w:t>olarak</w:t>
            </w:r>
            <w:r w:rsidR="00706833">
              <w:t xml:space="preserve"> </w:t>
            </w:r>
            <w:r w:rsidR="00AE7564">
              <w:t>yardım</w:t>
            </w:r>
            <w:r w:rsidR="00706833">
              <w:t xml:space="preserve"> </w:t>
            </w:r>
            <w:r w:rsidR="00AE7564">
              <w:t>etmekten</w:t>
            </w:r>
            <w:r w:rsidR="00706833">
              <w:t xml:space="preserve"> </w:t>
            </w:r>
            <w:r w:rsidR="00AE7564">
              <w:t>geçer.</w:t>
            </w:r>
            <w:r w:rsidR="00706833">
              <w:t xml:space="preserve"> </w:t>
            </w:r>
            <w:r>
              <w:t>O</w:t>
            </w:r>
            <w:r w:rsidR="00706833">
              <w:t xml:space="preserve"> </w:t>
            </w:r>
            <w:r>
              <w:t>bize</w:t>
            </w:r>
            <w:r w:rsidR="00706833">
              <w:t xml:space="preserve"> </w:t>
            </w:r>
            <w:r>
              <w:t>yeter,</w:t>
            </w:r>
            <w:r w:rsidR="00706833">
              <w:t xml:space="preserve"> </w:t>
            </w:r>
            <w:r>
              <w:t>o</w:t>
            </w:r>
            <w:r w:rsidR="00706833">
              <w:t xml:space="preserve"> </w:t>
            </w:r>
            <w:r>
              <w:t>ne</w:t>
            </w:r>
            <w:r w:rsidR="00706833">
              <w:t xml:space="preserve"> </w:t>
            </w:r>
            <w:r>
              <w:t>güzel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yardımcıdır.</w:t>
            </w:r>
            <w:r w:rsidR="00706833">
              <w:t xml:space="preserve"> </w:t>
            </w:r>
          </w:p>
          <w:p w14:paraId="1FA79688" w14:textId="2F1599F7" w:rsidR="00F80254" w:rsidRDefault="00F80254" w:rsidP="00F80254">
            <w:pPr>
              <w:widowControl w:val="0"/>
            </w:pPr>
          </w:p>
        </w:tc>
      </w:tr>
      <w:tr w:rsidR="00F80254" w14:paraId="20234EAD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25A61C6" w14:textId="77777777" w:rsidR="00F80254" w:rsidRDefault="00F80254" w:rsidP="00F802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537DF5" w14:textId="47381958" w:rsidR="00F80254" w:rsidRPr="006D5FDF" w:rsidRDefault="00F80254" w:rsidP="00F80254">
            <w:pPr>
              <w:widowControl w:val="0"/>
              <w:jc w:val="both"/>
              <w:rPr>
                <w:b/>
                <w:bCs/>
              </w:rPr>
            </w:pPr>
            <w:r w:rsidRPr="006D5FDF">
              <w:rPr>
                <w:b/>
                <w:bCs/>
              </w:rPr>
              <w:t>Yardımseverlik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sevgi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ve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gönüllülük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gerektirir.</w:t>
            </w:r>
          </w:p>
          <w:p w14:paraId="1EF7B68F" w14:textId="4AD71B22" w:rsidR="00F80254" w:rsidRDefault="00F80254" w:rsidP="00F80254">
            <w:pPr>
              <w:widowControl w:val="0"/>
              <w:jc w:val="both"/>
              <w:rPr>
                <w:b/>
                <w:bCs/>
              </w:rPr>
            </w:pPr>
            <w:r w:rsidRPr="006D5FDF">
              <w:rPr>
                <w:b/>
                <w:bCs/>
              </w:rPr>
              <w:t>Samimiyet</w:t>
            </w:r>
            <w:r w:rsidR="00706833">
              <w:rPr>
                <w:b/>
                <w:bCs/>
              </w:rPr>
              <w:t xml:space="preserve"> </w:t>
            </w:r>
            <w:r w:rsidRPr="006D5FDF">
              <w:rPr>
                <w:b/>
                <w:bCs/>
              </w:rPr>
              <w:t>esastır.</w:t>
            </w:r>
          </w:p>
        </w:tc>
      </w:tr>
      <w:tr w:rsidR="00F80254" w14:paraId="196DF943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FFF5" w14:textId="77777777" w:rsidR="00F80254" w:rsidRDefault="00F80254" w:rsidP="00F802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7F5D3" w14:textId="3EFDC9B2" w:rsidR="00F80254" w:rsidRDefault="00F80254" w:rsidP="00AE7564">
            <w:pPr>
              <w:widowControl w:val="0"/>
              <w:spacing w:line="360" w:lineRule="auto"/>
              <w:jc w:val="both"/>
            </w:pPr>
            <w:r w:rsidRPr="006D5FDF">
              <w:t>Örnek</w:t>
            </w:r>
            <w:r w:rsidR="00706833">
              <w:t xml:space="preserve"> </w:t>
            </w:r>
            <w:r w:rsidRPr="006D5FDF">
              <w:t>olay:</w:t>
            </w:r>
            <w:r w:rsidR="00706833">
              <w:t xml:space="preserve"> </w:t>
            </w:r>
            <w:r>
              <w:t>Ahmet</w:t>
            </w:r>
            <w:r w:rsidR="00706833">
              <w:t xml:space="preserve"> </w:t>
            </w:r>
            <w:r>
              <w:t>okul</w:t>
            </w:r>
            <w:r w:rsidR="00706833">
              <w:t xml:space="preserve"> </w:t>
            </w:r>
            <w:r>
              <w:t>yolunda</w:t>
            </w:r>
            <w:r w:rsidR="00706833">
              <w:t xml:space="preserve"> </w:t>
            </w:r>
            <w:r>
              <w:t>ayağı</w:t>
            </w:r>
            <w:r w:rsidR="00706833">
              <w:t xml:space="preserve"> </w:t>
            </w:r>
            <w:r>
              <w:t>takılıp</w:t>
            </w:r>
            <w:r w:rsidR="00706833">
              <w:t xml:space="preserve"> </w:t>
            </w:r>
            <w:r>
              <w:t>düşer.</w:t>
            </w:r>
            <w:r w:rsidR="00706833">
              <w:t xml:space="preserve"> </w:t>
            </w:r>
            <w:r>
              <w:t>Yanından</w:t>
            </w:r>
            <w:r w:rsidR="00706833">
              <w:t xml:space="preserve"> </w:t>
            </w:r>
            <w:r>
              <w:t>sınıf</w:t>
            </w:r>
            <w:r w:rsidR="00706833">
              <w:t xml:space="preserve"> </w:t>
            </w:r>
            <w:r>
              <w:t>arkadaşı</w:t>
            </w:r>
            <w:r w:rsidR="00706833">
              <w:t xml:space="preserve"> </w:t>
            </w:r>
            <w:r>
              <w:t>Hasan</w:t>
            </w:r>
            <w:r w:rsidR="00706833">
              <w:t xml:space="preserve"> </w:t>
            </w:r>
            <w:r>
              <w:t>geçer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bıyık</w:t>
            </w:r>
            <w:r w:rsidR="00706833">
              <w:t xml:space="preserve"> </w:t>
            </w:r>
            <w:r>
              <w:t>altından</w:t>
            </w:r>
            <w:r w:rsidR="00706833">
              <w:t xml:space="preserve"> </w:t>
            </w:r>
            <w:r>
              <w:t>Ahmet’e</w:t>
            </w:r>
            <w:r w:rsidR="00706833">
              <w:t xml:space="preserve"> </w:t>
            </w:r>
            <w:r>
              <w:t>güler.</w:t>
            </w:r>
            <w:r w:rsidR="00706833">
              <w:t xml:space="preserve"> </w:t>
            </w:r>
            <w:r>
              <w:t>Ahmet</w:t>
            </w:r>
            <w:r w:rsidR="00706833">
              <w:t xml:space="preserve"> </w:t>
            </w:r>
            <w:r>
              <w:t>buna</w:t>
            </w:r>
            <w:r w:rsidR="00706833">
              <w:t xml:space="preserve"> </w:t>
            </w:r>
            <w:r>
              <w:t>içerler</w:t>
            </w:r>
            <w:r w:rsidR="00706833">
              <w:t xml:space="preserve"> </w:t>
            </w:r>
            <w:r>
              <w:t>am</w:t>
            </w:r>
            <w:r w:rsidR="009C5FE8">
              <w:t>a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şey</w:t>
            </w:r>
            <w:r w:rsidR="00706833">
              <w:t xml:space="preserve"> </w:t>
            </w:r>
            <w:r>
              <w:t>demez.</w:t>
            </w:r>
            <w:r w:rsidR="00706833">
              <w:t xml:space="preserve"> </w:t>
            </w:r>
            <w:proofErr w:type="spellStart"/>
            <w:r>
              <w:t>Tenefüste</w:t>
            </w:r>
            <w:proofErr w:type="spellEnd"/>
            <w:r w:rsidR="00706833">
              <w:t xml:space="preserve"> </w:t>
            </w:r>
            <w:r>
              <w:t>sınıflarındaki</w:t>
            </w:r>
            <w:r w:rsidR="00706833">
              <w:t xml:space="preserve"> </w:t>
            </w:r>
            <w:r>
              <w:t>Rıza,</w:t>
            </w:r>
            <w:r w:rsidR="00706833">
              <w:t xml:space="preserve"> </w:t>
            </w:r>
            <w:r>
              <w:t>Hasan’ın</w:t>
            </w:r>
            <w:r w:rsidR="00706833">
              <w:t xml:space="preserve"> </w:t>
            </w:r>
            <w:r>
              <w:t>oturduğu</w:t>
            </w:r>
            <w:r w:rsidR="00706833">
              <w:t xml:space="preserve"> </w:t>
            </w:r>
            <w:r>
              <w:t>sıraya</w:t>
            </w:r>
            <w:r w:rsidR="00706833">
              <w:t xml:space="preserve"> </w:t>
            </w:r>
            <w:r>
              <w:t>gelerek</w:t>
            </w:r>
            <w:r w:rsidR="00706833">
              <w:t xml:space="preserve"> </w:t>
            </w:r>
            <w:r>
              <w:t>Hasan’ın</w:t>
            </w:r>
            <w:r w:rsidR="00706833">
              <w:t xml:space="preserve"> </w:t>
            </w:r>
            <w:r>
              <w:t>defterlerinden</w:t>
            </w:r>
            <w:r w:rsidR="00706833">
              <w:t xml:space="preserve"> </w:t>
            </w:r>
            <w:r>
              <w:t>birini</w:t>
            </w:r>
            <w:r w:rsidR="00706833">
              <w:t xml:space="preserve"> </w:t>
            </w:r>
            <w:r>
              <w:t>çıkarır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karalamaya</w:t>
            </w:r>
            <w:r w:rsidR="00706833">
              <w:t xml:space="preserve"> </w:t>
            </w:r>
            <w:r>
              <w:t>başlar.</w:t>
            </w:r>
            <w:r w:rsidR="00706833">
              <w:t xml:space="preserve"> </w:t>
            </w:r>
            <w:r>
              <w:t>Bunu</w:t>
            </w:r>
            <w:r w:rsidR="00706833">
              <w:t xml:space="preserve"> </w:t>
            </w:r>
            <w:r>
              <w:t>gören</w:t>
            </w:r>
            <w:r w:rsidR="00706833">
              <w:t xml:space="preserve"> </w:t>
            </w:r>
            <w:r>
              <w:t>Ahmet</w:t>
            </w:r>
            <w:r w:rsidR="00706833">
              <w:t xml:space="preserve"> </w:t>
            </w:r>
            <w:r>
              <w:t>başta</w:t>
            </w:r>
            <w:r w:rsidR="00706833">
              <w:t xml:space="preserve"> </w:t>
            </w:r>
            <w:r>
              <w:t>müdahale</w:t>
            </w:r>
            <w:r w:rsidR="00706833">
              <w:t xml:space="preserve"> </w:t>
            </w:r>
            <w:r>
              <w:t>etmek</w:t>
            </w:r>
            <w:r w:rsidR="00706833">
              <w:t xml:space="preserve"> </w:t>
            </w:r>
            <w:r>
              <w:t>ister</w:t>
            </w:r>
            <w:r w:rsidR="00706833">
              <w:t xml:space="preserve"> </w:t>
            </w:r>
            <w:r>
              <w:t>ama</w:t>
            </w:r>
            <w:r w:rsidR="00706833">
              <w:t xml:space="preserve"> </w:t>
            </w:r>
            <w:r>
              <w:t>Hasan’ın</w:t>
            </w:r>
            <w:r w:rsidR="00706833">
              <w:t xml:space="preserve"> </w:t>
            </w:r>
            <w:r>
              <w:t>sabahki</w:t>
            </w:r>
            <w:r w:rsidR="00706833">
              <w:t xml:space="preserve"> </w:t>
            </w:r>
            <w:r w:rsidR="009C5FE8">
              <w:t>kedisine</w:t>
            </w:r>
            <w:r w:rsidR="00706833">
              <w:t xml:space="preserve"> </w:t>
            </w:r>
            <w:r w:rsidR="009C5FE8">
              <w:t>olan</w:t>
            </w:r>
            <w:r w:rsidR="00706833">
              <w:t xml:space="preserve"> </w:t>
            </w:r>
            <w:r>
              <w:t>davranışından</w:t>
            </w:r>
            <w:r w:rsidR="00706833">
              <w:t xml:space="preserve"> </w:t>
            </w:r>
            <w:r>
              <w:t>dolayı</w:t>
            </w:r>
            <w:r w:rsidR="00706833">
              <w:t xml:space="preserve"> </w:t>
            </w:r>
            <w:r w:rsidR="009C5FE8">
              <w:t>(bıyık</w:t>
            </w:r>
            <w:r w:rsidR="00706833">
              <w:t xml:space="preserve"> </w:t>
            </w:r>
            <w:r w:rsidR="009C5FE8">
              <w:t>altında</w:t>
            </w:r>
            <w:r w:rsidR="00706833">
              <w:t xml:space="preserve"> </w:t>
            </w:r>
            <w:r w:rsidR="009C5FE8">
              <w:t>gülmesi,</w:t>
            </w:r>
            <w:r w:rsidR="00706833">
              <w:t xml:space="preserve"> </w:t>
            </w:r>
            <w:r w:rsidR="009C5FE8">
              <w:t>ona</w:t>
            </w:r>
            <w:r w:rsidR="00706833">
              <w:t xml:space="preserve"> </w:t>
            </w:r>
            <w:r w:rsidR="009C5FE8">
              <w:t>yardım</w:t>
            </w:r>
            <w:r w:rsidR="00706833">
              <w:t xml:space="preserve"> </w:t>
            </w:r>
            <w:r w:rsidR="009C5FE8">
              <w:t>etmeden</w:t>
            </w:r>
            <w:r w:rsidR="00706833">
              <w:t xml:space="preserve"> </w:t>
            </w:r>
            <w:r w:rsidR="009C5FE8">
              <w:t>geçmesi)</w:t>
            </w:r>
            <w:r w:rsidR="00706833">
              <w:t xml:space="preserve"> </w:t>
            </w:r>
            <w:r>
              <w:t>bunu</w:t>
            </w:r>
            <w:r w:rsidR="00706833">
              <w:t xml:space="preserve"> </w:t>
            </w:r>
            <w:r>
              <w:t>hak</w:t>
            </w:r>
            <w:r w:rsidR="00706833">
              <w:t xml:space="preserve"> </w:t>
            </w:r>
            <w:r>
              <w:t>ettiğini</w:t>
            </w:r>
            <w:r w:rsidR="00706833">
              <w:t xml:space="preserve"> </w:t>
            </w:r>
            <w:r>
              <w:t>düşünür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sesini</w:t>
            </w:r>
            <w:r w:rsidR="00706833">
              <w:t xml:space="preserve"> </w:t>
            </w:r>
            <w:r>
              <w:t>çıkarmaz.</w:t>
            </w:r>
            <w:r w:rsidR="00706833">
              <w:t xml:space="preserve"> </w:t>
            </w:r>
            <w:r>
              <w:t>Sonra</w:t>
            </w:r>
            <w:r w:rsidR="00706833">
              <w:t xml:space="preserve"> </w:t>
            </w:r>
            <w:r>
              <w:t>sınıfa</w:t>
            </w:r>
            <w:r w:rsidR="00706833">
              <w:t xml:space="preserve"> </w:t>
            </w:r>
            <w:r>
              <w:t>doğru</w:t>
            </w:r>
            <w:r w:rsidR="00706833">
              <w:t xml:space="preserve"> </w:t>
            </w:r>
            <w:r>
              <w:t>gelen</w:t>
            </w:r>
            <w:r w:rsidR="00706833">
              <w:t xml:space="preserve"> </w:t>
            </w:r>
            <w:r>
              <w:t>öğretmeni</w:t>
            </w:r>
            <w:r w:rsidR="00706833">
              <w:t xml:space="preserve"> </w:t>
            </w:r>
            <w:r>
              <w:t>gören</w:t>
            </w:r>
            <w:r w:rsidR="00706833">
              <w:t xml:space="preserve"> </w:t>
            </w:r>
            <w:r>
              <w:t>Ahmet,</w:t>
            </w:r>
            <w:r w:rsidR="00706833">
              <w:t xml:space="preserve"> </w:t>
            </w:r>
            <w:r>
              <w:t>öğretmenin</w:t>
            </w:r>
            <w:r w:rsidR="00706833">
              <w:t xml:space="preserve"> </w:t>
            </w:r>
            <w:r>
              <w:t>duyacağı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şekilde</w:t>
            </w:r>
            <w:r w:rsidR="00706833">
              <w:t xml:space="preserve"> </w:t>
            </w:r>
            <w:r>
              <w:t>Rıza’ya</w:t>
            </w:r>
            <w:r w:rsidR="00706833">
              <w:t xml:space="preserve"> </w:t>
            </w:r>
            <w:r>
              <w:t>çıkışır.</w:t>
            </w:r>
            <w:r w:rsidR="00706833">
              <w:t xml:space="preserve"> </w:t>
            </w:r>
            <w:r>
              <w:t>‘Rıza</w:t>
            </w:r>
            <w:r w:rsidR="00706833">
              <w:t xml:space="preserve"> </w:t>
            </w:r>
            <w:r>
              <w:t>bu</w:t>
            </w:r>
            <w:r w:rsidR="00706833">
              <w:t xml:space="preserve"> </w:t>
            </w:r>
            <w:r>
              <w:t>yaptığında</w:t>
            </w:r>
            <w:r w:rsidR="00706833">
              <w:t xml:space="preserve"> </w:t>
            </w:r>
            <w:r>
              <w:t>davranış</w:t>
            </w:r>
            <w:r w:rsidR="00706833">
              <w:t xml:space="preserve"> </w:t>
            </w:r>
            <w:r>
              <w:t>hiç</w:t>
            </w:r>
            <w:r w:rsidR="00706833">
              <w:t xml:space="preserve"> </w:t>
            </w:r>
            <w:r>
              <w:t>doğru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davranış</w:t>
            </w:r>
            <w:r w:rsidR="00706833">
              <w:t xml:space="preserve"> </w:t>
            </w:r>
            <w:r>
              <w:t>değil.</w:t>
            </w:r>
            <w:r w:rsidR="00706833">
              <w:t xml:space="preserve"> </w:t>
            </w:r>
            <w:r>
              <w:t>Arkadaşının</w:t>
            </w:r>
            <w:r w:rsidR="00706833">
              <w:t xml:space="preserve"> </w:t>
            </w:r>
            <w:r>
              <w:t>defterini</w:t>
            </w:r>
            <w:r w:rsidR="00706833">
              <w:t xml:space="preserve"> </w:t>
            </w:r>
            <w:r>
              <w:t>karalamamalısın.</w:t>
            </w:r>
            <w:r w:rsidR="00706833">
              <w:t xml:space="preserve"> </w:t>
            </w:r>
            <w:r>
              <w:t>Lütfen,</w:t>
            </w:r>
            <w:r w:rsidR="00706833">
              <w:t xml:space="preserve"> </w:t>
            </w:r>
            <w:r>
              <w:t>bunu</w:t>
            </w:r>
            <w:r w:rsidR="00706833">
              <w:t xml:space="preserve"> </w:t>
            </w:r>
            <w:r>
              <w:t>yapma’</w:t>
            </w:r>
            <w:r w:rsidR="00706833">
              <w:t xml:space="preserve"> </w:t>
            </w:r>
            <w:r>
              <w:t>der.</w:t>
            </w:r>
            <w:r w:rsidR="00706833">
              <w:t xml:space="preserve"> </w:t>
            </w:r>
            <w:r>
              <w:t>Bunu</w:t>
            </w:r>
            <w:r w:rsidR="00706833">
              <w:t xml:space="preserve"> </w:t>
            </w:r>
            <w:r>
              <w:t>duyan</w:t>
            </w:r>
            <w:r w:rsidR="00706833">
              <w:t xml:space="preserve"> </w:t>
            </w:r>
            <w:r>
              <w:t>öğretmen</w:t>
            </w:r>
            <w:r w:rsidR="00706833">
              <w:t xml:space="preserve"> </w:t>
            </w:r>
            <w:r>
              <w:t>sınıfa</w:t>
            </w:r>
            <w:r w:rsidR="00706833">
              <w:t xml:space="preserve"> </w:t>
            </w:r>
            <w:r>
              <w:t>girer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ne</w:t>
            </w:r>
            <w:r w:rsidR="00706833">
              <w:t xml:space="preserve"> </w:t>
            </w:r>
            <w:r>
              <w:t>olduğunu</w:t>
            </w:r>
            <w:r w:rsidR="00706833">
              <w:t xml:space="preserve"> </w:t>
            </w:r>
            <w:r>
              <w:t>sorar</w:t>
            </w:r>
            <w:r w:rsidR="00706833">
              <w:t xml:space="preserve"> </w:t>
            </w:r>
            <w:r w:rsidR="009C5FE8">
              <w:t>ve</w:t>
            </w:r>
            <w:r w:rsidR="00706833">
              <w:t xml:space="preserve"> </w:t>
            </w:r>
            <w:r w:rsidR="009C5FE8">
              <w:t>Ahmet’e</w:t>
            </w:r>
            <w:r w:rsidR="00706833">
              <w:t xml:space="preserve"> </w:t>
            </w:r>
            <w:r w:rsidR="009C5FE8">
              <w:t>bu</w:t>
            </w:r>
            <w:r w:rsidR="00706833">
              <w:t xml:space="preserve"> </w:t>
            </w:r>
            <w:r w:rsidR="009C5FE8">
              <w:t>davranışından</w:t>
            </w:r>
            <w:r w:rsidR="00706833">
              <w:t xml:space="preserve"> </w:t>
            </w:r>
            <w:r w:rsidR="009C5FE8">
              <w:t>dolayı</w:t>
            </w:r>
            <w:r w:rsidR="00706833">
              <w:t xml:space="preserve"> </w:t>
            </w:r>
            <w:r w:rsidR="009C5FE8">
              <w:t>‘Aferin’</w:t>
            </w:r>
            <w:r w:rsidR="00706833">
              <w:t xml:space="preserve"> </w:t>
            </w:r>
            <w:r w:rsidR="009C5FE8">
              <w:t>der.</w:t>
            </w:r>
            <w:r w:rsidR="00706833">
              <w:t xml:space="preserve"> </w:t>
            </w:r>
          </w:p>
          <w:p w14:paraId="56F1E869" w14:textId="5A9184AD" w:rsidR="00F80254" w:rsidRDefault="00F80254" w:rsidP="00AE7564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t>Örnek</w:t>
            </w:r>
            <w:r w:rsidR="00706833">
              <w:t xml:space="preserve"> </w:t>
            </w:r>
            <w:r>
              <w:t>olay</w:t>
            </w:r>
            <w:r w:rsidR="00706833">
              <w:t xml:space="preserve"> </w:t>
            </w:r>
            <w:r>
              <w:t>burada</w:t>
            </w:r>
            <w:r w:rsidR="00706833">
              <w:t xml:space="preserve"> </w:t>
            </w:r>
            <w:r>
              <w:t>kesilir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öğrencilerden</w:t>
            </w:r>
            <w:r w:rsidR="00706833">
              <w:t xml:space="preserve"> </w:t>
            </w:r>
            <w:r>
              <w:t>bu</w:t>
            </w:r>
            <w:r w:rsidR="00706833">
              <w:t xml:space="preserve"> </w:t>
            </w:r>
            <w:r>
              <w:t>olay</w:t>
            </w:r>
            <w:r w:rsidR="00706833">
              <w:t xml:space="preserve"> </w:t>
            </w:r>
            <w:r>
              <w:t>hakkında</w:t>
            </w:r>
            <w:r w:rsidR="00706833">
              <w:t xml:space="preserve"> </w:t>
            </w:r>
            <w:r>
              <w:t>yorumlar</w:t>
            </w:r>
            <w:r w:rsidR="00706833">
              <w:t xml:space="preserve"> </w:t>
            </w:r>
            <w:r>
              <w:t>alınır,</w:t>
            </w:r>
            <w:r w:rsidR="00706833">
              <w:t xml:space="preserve"> </w:t>
            </w:r>
            <w:r>
              <w:t>öğrenciler</w:t>
            </w:r>
            <w:r w:rsidR="00706833">
              <w:t xml:space="preserve"> </w:t>
            </w:r>
            <w:r>
              <w:t>anlatımda</w:t>
            </w:r>
            <w:r w:rsidR="00706833">
              <w:t xml:space="preserve"> </w:t>
            </w:r>
            <w:r>
              <w:t>aktif</w:t>
            </w:r>
            <w:r w:rsidR="00706833">
              <w:t xml:space="preserve"> </w:t>
            </w:r>
            <w:r>
              <w:t>hale</w:t>
            </w:r>
            <w:r w:rsidR="00706833">
              <w:t xml:space="preserve"> </w:t>
            </w:r>
            <w:r>
              <w:t>getirilir.</w:t>
            </w:r>
            <w:r w:rsidR="00706833">
              <w:t xml:space="preserve"> </w:t>
            </w:r>
            <w:r>
              <w:t>Öğrencilerin</w:t>
            </w:r>
            <w:r w:rsidR="00706833">
              <w:t xml:space="preserve"> </w:t>
            </w:r>
            <w:r>
              <w:t>yorumlarından</w:t>
            </w:r>
            <w:r w:rsidR="00706833">
              <w:t xml:space="preserve"> </w:t>
            </w:r>
            <w:r>
              <w:t>sonra</w:t>
            </w:r>
            <w:r w:rsidR="00706833">
              <w:t xml:space="preserve"> </w:t>
            </w:r>
            <w:r>
              <w:t>Peygamberimizin</w:t>
            </w:r>
            <w:r w:rsidR="00706833">
              <w:t xml:space="preserve"> </w:t>
            </w:r>
            <w:r>
              <w:t>hadis-</w:t>
            </w:r>
            <w:r w:rsidR="00806542">
              <w:t>i</w:t>
            </w:r>
            <w:r w:rsidR="00706833">
              <w:t xml:space="preserve"> </w:t>
            </w:r>
            <w:r>
              <w:t>şerifi</w:t>
            </w:r>
            <w:r w:rsidR="00706833">
              <w:t xml:space="preserve"> </w:t>
            </w:r>
            <w:r>
              <w:t>hatırlatılır</w:t>
            </w:r>
            <w:r w:rsidR="00706833">
              <w:t xml:space="preserve"> </w:t>
            </w:r>
            <w:r w:rsidRPr="00806542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Pr="00806542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Müslim,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06542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İmâre</w:t>
            </w:r>
            <w:proofErr w:type="spellEnd"/>
            <w:r w:rsidRPr="00806542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,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Pr="00806542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155</w:t>
            </w:r>
            <w:r w:rsidR="0070683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Pr="00806542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)</w:t>
            </w:r>
            <w:r w:rsidR="00806542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.</w:t>
            </w:r>
          </w:p>
        </w:tc>
      </w:tr>
      <w:tr w:rsidR="00F80254" w14:paraId="1157AE15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B002F25" w14:textId="77777777" w:rsidR="00F80254" w:rsidRDefault="00F80254" w:rsidP="00F802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C6A93E" w14:textId="4FA461DB" w:rsidR="00F80254" w:rsidRDefault="00F80254" w:rsidP="00F80254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‘Amelleri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niyetlere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göredir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ve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herkese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niyet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ettiği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şey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vardır’</w:t>
            </w:r>
          </w:p>
        </w:tc>
      </w:tr>
      <w:tr w:rsidR="00F80254" w14:paraId="2A76E367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0716" w14:textId="77777777" w:rsidR="00F80254" w:rsidRDefault="00F80254" w:rsidP="00F802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2F1A" w14:textId="7BC33020" w:rsidR="00806542" w:rsidRDefault="00F80254" w:rsidP="00AE7564">
            <w:pPr>
              <w:widowControl w:val="0"/>
              <w:spacing w:line="360" w:lineRule="auto"/>
            </w:pPr>
            <w:r>
              <w:t>Yardımlaşma</w:t>
            </w:r>
            <w:r w:rsidR="00706833">
              <w:t xml:space="preserve"> </w:t>
            </w:r>
            <w:r>
              <w:t>konusunda</w:t>
            </w:r>
            <w:r w:rsidR="00706833">
              <w:t xml:space="preserve"> </w:t>
            </w:r>
            <w:r>
              <w:t>samimiyet</w:t>
            </w:r>
            <w:r w:rsidR="00706833">
              <w:t xml:space="preserve"> </w:t>
            </w:r>
            <w:r>
              <w:t>çok</w:t>
            </w:r>
            <w:r w:rsidR="00706833">
              <w:t xml:space="preserve"> </w:t>
            </w:r>
            <w:r>
              <w:t>önemlidir.</w:t>
            </w:r>
            <w:r w:rsidR="00706833">
              <w:t xml:space="preserve"> </w:t>
            </w:r>
            <w:r w:rsidR="00C03F5A">
              <w:t>B</w:t>
            </w:r>
            <w:r>
              <w:t>ir</w:t>
            </w:r>
            <w:r w:rsidR="00706833">
              <w:t xml:space="preserve"> </w:t>
            </w:r>
            <w:r>
              <w:t>kişinin</w:t>
            </w:r>
            <w:r w:rsidR="00706833">
              <w:t xml:space="preserve"> </w:t>
            </w:r>
            <w:r>
              <w:t>yardım</w:t>
            </w:r>
            <w:r w:rsidR="00706833">
              <w:t xml:space="preserve"> </w:t>
            </w:r>
            <w:r>
              <w:t>yaparken</w:t>
            </w:r>
            <w:r w:rsidR="00706833">
              <w:t xml:space="preserve"> </w:t>
            </w:r>
            <w:r>
              <w:t>ki</w:t>
            </w:r>
            <w:r w:rsidR="00706833">
              <w:t xml:space="preserve"> </w:t>
            </w:r>
            <w:r>
              <w:t>niyetini</w:t>
            </w:r>
            <w:r w:rsidR="00706833">
              <w:t xml:space="preserve"> </w:t>
            </w:r>
            <w:r>
              <w:t>sadece</w:t>
            </w:r>
            <w:r w:rsidR="00706833">
              <w:t xml:space="preserve"> </w:t>
            </w:r>
            <w:r>
              <w:t>o</w:t>
            </w:r>
            <w:r w:rsidR="00706833">
              <w:t xml:space="preserve"> </w:t>
            </w:r>
            <w:r>
              <w:t>kişi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Allah</w:t>
            </w:r>
            <w:r w:rsidR="00706833">
              <w:t xml:space="preserve"> </w:t>
            </w:r>
            <w:r>
              <w:t>bilir.</w:t>
            </w:r>
            <w:r w:rsidR="00706833">
              <w:t xml:space="preserve"> </w:t>
            </w:r>
            <w:r>
              <w:t>Kişi</w:t>
            </w:r>
            <w:r w:rsidR="00706833">
              <w:t xml:space="preserve"> </w:t>
            </w:r>
            <w:r>
              <w:t>arkadaşına</w:t>
            </w:r>
            <w:r w:rsidR="00706833">
              <w:t xml:space="preserve"> </w:t>
            </w:r>
            <w:r>
              <w:t>yardım</w:t>
            </w:r>
            <w:r w:rsidR="00706833">
              <w:t xml:space="preserve"> </w:t>
            </w:r>
            <w:r>
              <w:t>eder</w:t>
            </w:r>
            <w:r w:rsidR="00706833">
              <w:t xml:space="preserve"> </w:t>
            </w:r>
            <w:r>
              <w:t>ama</w:t>
            </w:r>
            <w:r w:rsidR="00706833">
              <w:t xml:space="preserve"> </w:t>
            </w:r>
            <w:r>
              <w:t>asıl</w:t>
            </w:r>
            <w:r w:rsidR="00706833">
              <w:t xml:space="preserve"> </w:t>
            </w:r>
            <w:r>
              <w:t>niyeti</w:t>
            </w:r>
            <w:r w:rsidR="00706833">
              <w:t xml:space="preserve"> </w:t>
            </w:r>
            <w:r>
              <w:t>öğretmenin</w:t>
            </w:r>
            <w:r w:rsidR="00706833">
              <w:t xml:space="preserve"> </w:t>
            </w:r>
            <w:r>
              <w:t>kendisini</w:t>
            </w:r>
            <w:r w:rsidR="00706833">
              <w:t xml:space="preserve"> </w:t>
            </w:r>
            <w:r>
              <w:t>tahtaya</w:t>
            </w:r>
            <w:r w:rsidR="00706833">
              <w:t xml:space="preserve"> </w:t>
            </w:r>
            <w:r>
              <w:t>çıkartıp</w:t>
            </w:r>
            <w:r w:rsidR="00706833">
              <w:t xml:space="preserve"> </w:t>
            </w:r>
            <w:r>
              <w:t>herkesin</w:t>
            </w:r>
            <w:r w:rsidR="00706833">
              <w:t xml:space="preserve"> </w:t>
            </w:r>
            <w:r>
              <w:t>içinde</w:t>
            </w:r>
            <w:r w:rsidR="00706833">
              <w:t xml:space="preserve"> </w:t>
            </w:r>
            <w:r>
              <w:t>örnek</w:t>
            </w:r>
            <w:r w:rsidR="00706833">
              <w:t xml:space="preserve"> </w:t>
            </w:r>
            <w:r>
              <w:t>öğrenci</w:t>
            </w:r>
            <w:r w:rsidR="00706833">
              <w:t xml:space="preserve"> </w:t>
            </w:r>
            <w:r>
              <w:t>diye</w:t>
            </w:r>
            <w:r w:rsidR="00706833">
              <w:t xml:space="preserve"> </w:t>
            </w:r>
            <w:r>
              <w:t>göstermedir.</w:t>
            </w:r>
            <w:r w:rsidR="00706833" w:rsidRPr="00C27A91">
              <w:rPr>
                <w:color w:val="000000" w:themeColor="text1"/>
              </w:rPr>
              <w:t xml:space="preserve"> </w:t>
            </w:r>
            <w:r w:rsidR="00116EB4" w:rsidRPr="00C27A91">
              <w:rPr>
                <w:color w:val="000000" w:themeColor="text1"/>
              </w:rPr>
              <w:t>İşte</w:t>
            </w:r>
            <w:r w:rsidR="00706833" w:rsidRPr="00C27A91">
              <w:rPr>
                <w:color w:val="000000" w:themeColor="text1"/>
              </w:rPr>
              <w:t xml:space="preserve"> </w:t>
            </w:r>
            <w:r>
              <w:t>bu</w:t>
            </w:r>
            <w:r w:rsidR="00706833">
              <w:t xml:space="preserve"> </w:t>
            </w:r>
            <w:r>
              <w:t>kişi</w:t>
            </w:r>
            <w:r w:rsidR="00706833">
              <w:t xml:space="preserve"> </w:t>
            </w:r>
            <w:r>
              <w:t>görünüşte</w:t>
            </w:r>
            <w:r w:rsidR="00706833">
              <w:t xml:space="preserve"> </w:t>
            </w:r>
            <w:r>
              <w:t>kazanmış</w:t>
            </w:r>
            <w:r w:rsidR="00706833">
              <w:t xml:space="preserve"> </w:t>
            </w:r>
            <w:r>
              <w:t>gibi</w:t>
            </w:r>
            <w:r w:rsidR="00706833">
              <w:t xml:space="preserve"> </w:t>
            </w:r>
            <w:r>
              <w:t>görünür</w:t>
            </w:r>
            <w:r w:rsidR="00706833">
              <w:t xml:space="preserve"> </w:t>
            </w:r>
            <w:r>
              <w:t>ama</w:t>
            </w:r>
            <w:r w:rsidR="00706833">
              <w:t xml:space="preserve"> </w:t>
            </w:r>
            <w:r>
              <w:t>gerçekte</w:t>
            </w:r>
            <w:r w:rsidR="00706833">
              <w:t xml:space="preserve"> </w:t>
            </w:r>
            <w:r>
              <w:t>/</w:t>
            </w:r>
            <w:r w:rsidR="00706833">
              <w:t xml:space="preserve"> </w:t>
            </w:r>
            <w:r>
              <w:t>Allah</w:t>
            </w:r>
            <w:r w:rsidR="00706833">
              <w:t xml:space="preserve"> </w:t>
            </w:r>
            <w:r>
              <w:t>nezdinde</w:t>
            </w:r>
            <w:r w:rsidR="00706833">
              <w:t xml:space="preserve"> </w:t>
            </w:r>
            <w:r>
              <w:t>kaybedenlerdendir.</w:t>
            </w:r>
            <w:r w:rsidR="00706833">
              <w:t xml:space="preserve"> </w:t>
            </w:r>
          </w:p>
          <w:p w14:paraId="087FAC59" w14:textId="7D2C629F" w:rsidR="00806542" w:rsidRDefault="00806542" w:rsidP="00AE7564">
            <w:pPr>
              <w:widowControl w:val="0"/>
              <w:spacing w:line="360" w:lineRule="auto"/>
            </w:pPr>
            <w:r>
              <w:t>Yukarıdaki</w:t>
            </w:r>
            <w:r w:rsidR="00706833">
              <w:t xml:space="preserve"> </w:t>
            </w:r>
            <w:r>
              <w:t>örnek</w:t>
            </w:r>
            <w:r w:rsidR="00706833">
              <w:t xml:space="preserve"> </w:t>
            </w:r>
            <w:r>
              <w:t>olayda</w:t>
            </w:r>
            <w:r w:rsidR="00706833">
              <w:t xml:space="preserve"> </w:t>
            </w:r>
            <w:r>
              <w:t>Ahmet’in</w:t>
            </w:r>
            <w:r w:rsidR="00706833">
              <w:t xml:space="preserve"> </w:t>
            </w:r>
            <w:r>
              <w:t>davranışı</w:t>
            </w:r>
            <w:r w:rsidR="00706833">
              <w:t xml:space="preserve"> </w:t>
            </w:r>
            <w:r>
              <w:t>hakkında</w:t>
            </w:r>
            <w:r w:rsidR="00706833">
              <w:t xml:space="preserve"> </w:t>
            </w:r>
            <w:r>
              <w:t>konuşulur.</w:t>
            </w:r>
          </w:p>
          <w:p w14:paraId="0136B2D2" w14:textId="339716E0" w:rsidR="00F80254" w:rsidRDefault="00116EB4" w:rsidP="00AE7564">
            <w:pPr>
              <w:widowControl w:val="0"/>
              <w:spacing w:line="360" w:lineRule="auto"/>
            </w:pPr>
            <w:r w:rsidRPr="00C27A91">
              <w:rPr>
                <w:color w:val="000000" w:themeColor="text1"/>
              </w:rPr>
              <w:t>Peki,</w:t>
            </w:r>
            <w:r w:rsidR="00706833" w:rsidRPr="00C27A91">
              <w:rPr>
                <w:color w:val="000000" w:themeColor="text1"/>
              </w:rPr>
              <w:t xml:space="preserve"> </w:t>
            </w:r>
            <w:r w:rsidR="00F80254">
              <w:t>niyetimi</w:t>
            </w:r>
            <w:r w:rsidR="00706833">
              <w:t xml:space="preserve"> </w:t>
            </w:r>
            <w:r w:rsidR="00F80254">
              <w:t>nasıl</w:t>
            </w:r>
            <w:r w:rsidR="00706833">
              <w:t xml:space="preserve"> </w:t>
            </w:r>
            <w:r w:rsidR="00F80254">
              <w:t>anlayacağım?</w:t>
            </w:r>
          </w:p>
        </w:tc>
      </w:tr>
      <w:tr w:rsidR="00F80254" w14:paraId="34897398" w14:textId="77777777" w:rsidTr="000429F2"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DFEBA57" w14:textId="77777777" w:rsidR="00F80254" w:rsidRDefault="00F80254" w:rsidP="00F802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21</w:t>
            </w:r>
          </w:p>
        </w:tc>
        <w:tc>
          <w:tcPr>
            <w:tcW w:w="8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CFE885" w14:textId="3E999A76" w:rsidR="00F80254" w:rsidRDefault="00F80254" w:rsidP="00F80254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Yardım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etmeyi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bir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karakter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haline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getirmelisin…</w:t>
            </w:r>
          </w:p>
          <w:p w14:paraId="4017FF99" w14:textId="792B2FFC" w:rsidR="00F80254" w:rsidRDefault="00F80254" w:rsidP="00F80254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Kimse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görmeden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yardım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edebilmelisin…</w:t>
            </w:r>
          </w:p>
          <w:p w14:paraId="6B6C4B16" w14:textId="77777777" w:rsidR="00F80254" w:rsidRDefault="00F80254" w:rsidP="00F80254">
            <w:pPr>
              <w:widowControl w:val="0"/>
              <w:rPr>
                <w:b/>
                <w:bCs/>
                <w:color w:val="FF0000"/>
              </w:rPr>
            </w:pPr>
          </w:p>
        </w:tc>
      </w:tr>
      <w:tr w:rsidR="00F80254" w14:paraId="5E41929C" w14:textId="77777777" w:rsidTr="000429F2"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5794" w14:textId="77777777" w:rsidR="00F80254" w:rsidRDefault="00F80254" w:rsidP="00F802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04CD" w14:textId="12976776" w:rsidR="00F80254" w:rsidRDefault="00706833" w:rsidP="00AE7564">
            <w:pPr>
              <w:widowControl w:val="0"/>
              <w:spacing w:line="360" w:lineRule="auto"/>
              <w:jc w:val="both"/>
            </w:pPr>
            <w:r>
              <w:rPr>
                <w:color w:val="FF4000"/>
              </w:rPr>
              <w:t xml:space="preserve"> </w:t>
            </w:r>
            <w:r w:rsidR="00F80254">
              <w:t>Eğer</w:t>
            </w:r>
            <w:r>
              <w:t xml:space="preserve"> </w:t>
            </w:r>
            <w:r w:rsidR="00F80254">
              <w:t>bir</w:t>
            </w:r>
            <w:r>
              <w:t xml:space="preserve"> </w:t>
            </w:r>
            <w:r w:rsidR="00F80254">
              <w:t>kere</w:t>
            </w:r>
            <w:r>
              <w:t xml:space="preserve"> </w:t>
            </w:r>
            <w:r w:rsidR="00F80254">
              <w:t>yardım</w:t>
            </w:r>
            <w:r>
              <w:t xml:space="preserve"> </w:t>
            </w:r>
            <w:r w:rsidR="00F80254">
              <w:t>edip</w:t>
            </w:r>
            <w:r>
              <w:t xml:space="preserve"> </w:t>
            </w:r>
            <w:r w:rsidR="00F80254">
              <w:t>her</w:t>
            </w:r>
            <w:r>
              <w:t xml:space="preserve"> </w:t>
            </w:r>
            <w:r w:rsidR="00F80254">
              <w:t>yerde</w:t>
            </w:r>
            <w:r>
              <w:t xml:space="preserve"> </w:t>
            </w:r>
            <w:r w:rsidR="00F80254">
              <w:t>bu</w:t>
            </w:r>
            <w:r>
              <w:t xml:space="preserve"> </w:t>
            </w:r>
            <w:r w:rsidR="00F80254">
              <w:t>yardımdan</w:t>
            </w:r>
            <w:r>
              <w:t xml:space="preserve"> </w:t>
            </w:r>
            <w:r w:rsidR="00F80254">
              <w:t>bahsediyorsan,</w:t>
            </w:r>
            <w:r>
              <w:t xml:space="preserve"> </w:t>
            </w:r>
            <w:r w:rsidR="00F80254">
              <w:t>gözlerden</w:t>
            </w:r>
            <w:r>
              <w:t xml:space="preserve"> </w:t>
            </w:r>
            <w:r w:rsidR="00F80254">
              <w:t>uzak</w:t>
            </w:r>
            <w:r>
              <w:t xml:space="preserve"> </w:t>
            </w:r>
            <w:r w:rsidR="00F80254">
              <w:t>yer</w:t>
            </w:r>
            <w:r>
              <w:t xml:space="preserve"> </w:t>
            </w:r>
            <w:r w:rsidR="00F80254">
              <w:t>ve</w:t>
            </w:r>
            <w:r>
              <w:t xml:space="preserve"> </w:t>
            </w:r>
            <w:r w:rsidR="00F80254">
              <w:t>zamanda</w:t>
            </w:r>
            <w:r>
              <w:t xml:space="preserve"> </w:t>
            </w:r>
            <w:r w:rsidR="00F80254">
              <w:t>yardım</w:t>
            </w:r>
            <w:r>
              <w:t xml:space="preserve"> </w:t>
            </w:r>
            <w:r w:rsidR="00F80254">
              <w:t>yapmayı</w:t>
            </w:r>
            <w:r>
              <w:t xml:space="preserve"> </w:t>
            </w:r>
            <w:r w:rsidR="00F80254">
              <w:t>istemiyor</w:t>
            </w:r>
            <w:r>
              <w:t xml:space="preserve"> </w:t>
            </w:r>
            <w:r w:rsidR="00F80254">
              <w:t>veya</w:t>
            </w:r>
            <w:r>
              <w:t xml:space="preserve"> </w:t>
            </w:r>
            <w:r w:rsidR="00F80254">
              <w:t>ağırdan</w:t>
            </w:r>
            <w:r>
              <w:t xml:space="preserve"> </w:t>
            </w:r>
            <w:r w:rsidR="00F80254">
              <w:t>alıyorsan</w:t>
            </w:r>
            <w:r>
              <w:t xml:space="preserve"> </w:t>
            </w:r>
            <w:r w:rsidR="00F80254">
              <w:t>niyetini</w:t>
            </w:r>
            <w:r>
              <w:t xml:space="preserve"> </w:t>
            </w:r>
            <w:r w:rsidR="00F80254">
              <w:t>gözden</w:t>
            </w:r>
            <w:r>
              <w:t xml:space="preserve"> </w:t>
            </w:r>
            <w:r w:rsidR="00F80254">
              <w:t>geçirmelisin.</w:t>
            </w:r>
            <w:r>
              <w:t xml:space="preserve"> </w:t>
            </w:r>
            <w:r w:rsidR="00F80254">
              <w:t>Kendini</w:t>
            </w:r>
            <w:r>
              <w:t xml:space="preserve"> </w:t>
            </w:r>
            <w:r w:rsidR="00F80254">
              <w:t>bu</w:t>
            </w:r>
            <w:r>
              <w:t xml:space="preserve"> </w:t>
            </w:r>
            <w:r w:rsidR="00F80254">
              <w:t>konuda</w:t>
            </w:r>
            <w:r>
              <w:t xml:space="preserve"> </w:t>
            </w:r>
            <w:r w:rsidR="00F80254">
              <w:t>eğitmeli</w:t>
            </w:r>
            <w:r>
              <w:t xml:space="preserve"> </w:t>
            </w:r>
            <w:r w:rsidR="00F80254">
              <w:t>ve</w:t>
            </w:r>
            <w:r>
              <w:t xml:space="preserve"> </w:t>
            </w:r>
            <w:r w:rsidR="00F80254">
              <w:t>her</w:t>
            </w:r>
            <w:r>
              <w:t xml:space="preserve"> </w:t>
            </w:r>
            <w:r w:rsidR="00F80254">
              <w:t>konuda</w:t>
            </w:r>
            <w:r>
              <w:t xml:space="preserve"> </w:t>
            </w:r>
            <w:r w:rsidR="00F80254">
              <w:t>olduğu</w:t>
            </w:r>
            <w:r>
              <w:t xml:space="preserve"> </w:t>
            </w:r>
            <w:r w:rsidR="00F80254">
              <w:t>gibi</w:t>
            </w:r>
            <w:r>
              <w:t xml:space="preserve"> </w:t>
            </w:r>
            <w:r w:rsidR="00F80254">
              <w:t>yardımseverlik</w:t>
            </w:r>
            <w:r>
              <w:t xml:space="preserve"> </w:t>
            </w:r>
            <w:r w:rsidR="00F80254">
              <w:t>konusunda</w:t>
            </w:r>
            <w:r>
              <w:t xml:space="preserve"> </w:t>
            </w:r>
            <w:r w:rsidR="00F80254">
              <w:t>da</w:t>
            </w:r>
            <w:r>
              <w:t xml:space="preserve"> </w:t>
            </w:r>
            <w:r w:rsidR="00F80254">
              <w:t>Allah</w:t>
            </w:r>
            <w:r>
              <w:t xml:space="preserve"> </w:t>
            </w:r>
            <w:r w:rsidR="00F80254">
              <w:t>rızası</w:t>
            </w:r>
            <w:r>
              <w:t xml:space="preserve"> </w:t>
            </w:r>
            <w:r w:rsidR="00F80254">
              <w:t>beklentinin</w:t>
            </w:r>
            <w:r>
              <w:t xml:space="preserve"> </w:t>
            </w:r>
            <w:r w:rsidR="00F80254">
              <w:t>esas</w:t>
            </w:r>
            <w:r>
              <w:t xml:space="preserve"> </w:t>
            </w:r>
            <w:r w:rsidR="00F80254">
              <w:t>olduğunu</w:t>
            </w:r>
            <w:r>
              <w:t xml:space="preserve"> </w:t>
            </w:r>
            <w:r w:rsidR="00F80254">
              <w:t>kendine</w:t>
            </w:r>
            <w:r>
              <w:t xml:space="preserve"> </w:t>
            </w:r>
            <w:r w:rsidR="00F80254">
              <w:t>öğretmelisin.</w:t>
            </w:r>
          </w:p>
          <w:p w14:paraId="3956A310" w14:textId="53C3D782" w:rsidR="00806542" w:rsidRDefault="00806542" w:rsidP="00116EB4">
            <w:pPr>
              <w:widowControl w:val="0"/>
              <w:spacing w:line="360" w:lineRule="auto"/>
              <w:jc w:val="both"/>
            </w:pPr>
            <w:r>
              <w:t>Yardımseverlik</w:t>
            </w:r>
            <w:r w:rsidR="00706833">
              <w:t xml:space="preserve"> </w:t>
            </w:r>
            <w:r>
              <w:t>samimi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kalp</w:t>
            </w:r>
            <w:r w:rsidR="00706833">
              <w:t xml:space="preserve"> </w:t>
            </w:r>
            <w:r>
              <w:t>ile</w:t>
            </w:r>
            <w:r w:rsidR="00706833">
              <w:t xml:space="preserve"> </w:t>
            </w:r>
            <w:r>
              <w:t>sadece</w:t>
            </w:r>
            <w:r w:rsidR="00706833">
              <w:t xml:space="preserve"> </w:t>
            </w:r>
            <w:r>
              <w:t>Allah</w:t>
            </w:r>
            <w:r w:rsidR="00706833">
              <w:t xml:space="preserve"> </w:t>
            </w:r>
            <w:r>
              <w:t>rızası</w:t>
            </w:r>
            <w:r w:rsidR="00706833">
              <w:t xml:space="preserve"> </w:t>
            </w:r>
            <w:r>
              <w:t>istenerek</w:t>
            </w:r>
            <w:r w:rsidR="00706833">
              <w:t xml:space="preserve"> </w:t>
            </w:r>
            <w:r>
              <w:t>yapıldığında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isteyerek,</w:t>
            </w:r>
            <w:r w:rsidR="00706833">
              <w:t xml:space="preserve"> </w:t>
            </w:r>
            <w:r>
              <w:t>gönüllü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şekilde</w:t>
            </w:r>
            <w:r w:rsidR="00706833">
              <w:t xml:space="preserve"> </w:t>
            </w:r>
            <w:r w:rsidRPr="00C27A91">
              <w:rPr>
                <w:color w:val="000000" w:themeColor="text1"/>
              </w:rPr>
              <w:t>yapıldığında</w:t>
            </w:r>
            <w:r w:rsidR="00706833" w:rsidRPr="00C27A91">
              <w:rPr>
                <w:color w:val="000000" w:themeColor="text1"/>
              </w:rPr>
              <w:t xml:space="preserve"> </w:t>
            </w:r>
            <w:r>
              <w:t>sevilir.</w:t>
            </w:r>
            <w:r w:rsidR="00706833">
              <w:t xml:space="preserve"> </w:t>
            </w:r>
            <w:r>
              <w:t>Sevilerek</w:t>
            </w:r>
            <w:r w:rsidR="00706833">
              <w:t xml:space="preserve"> </w:t>
            </w:r>
            <w:r>
              <w:t>yapılan</w:t>
            </w:r>
            <w:r w:rsidR="00706833">
              <w:t xml:space="preserve"> </w:t>
            </w:r>
            <w:r>
              <w:t>davranışlarda</w:t>
            </w:r>
            <w:r w:rsidR="00706833">
              <w:t xml:space="preserve"> </w:t>
            </w:r>
            <w:r>
              <w:t>zamanla</w:t>
            </w:r>
            <w:r w:rsidR="00706833">
              <w:t xml:space="preserve"> </w:t>
            </w:r>
            <w:r>
              <w:t>kişiliğin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parçası</w:t>
            </w:r>
            <w:r w:rsidR="00706833">
              <w:t xml:space="preserve"> </w:t>
            </w:r>
            <w:r>
              <w:t>olur.</w:t>
            </w:r>
            <w:r w:rsidR="00706833">
              <w:t xml:space="preserve"> </w:t>
            </w:r>
          </w:p>
          <w:p w14:paraId="24229883" w14:textId="61E9AA43" w:rsidR="00806542" w:rsidRDefault="00806542" w:rsidP="00AE7564">
            <w:pPr>
              <w:widowControl w:val="0"/>
              <w:spacing w:line="360" w:lineRule="auto"/>
              <w:jc w:val="both"/>
            </w:pPr>
            <w:r>
              <w:t>Rabbimiz</w:t>
            </w:r>
            <w:r w:rsidR="00706833">
              <w:t xml:space="preserve"> </w:t>
            </w:r>
            <w:r>
              <w:t>bizleri</w:t>
            </w:r>
            <w:r w:rsidR="00706833">
              <w:t xml:space="preserve"> </w:t>
            </w:r>
            <w:r>
              <w:t>samimi</w:t>
            </w:r>
            <w:r w:rsidR="00706833">
              <w:t xml:space="preserve"> </w:t>
            </w:r>
            <w:r>
              <w:t>kalp</w:t>
            </w:r>
            <w:r w:rsidR="00706833">
              <w:t xml:space="preserve"> </w:t>
            </w:r>
            <w:r>
              <w:t>ile</w:t>
            </w:r>
            <w:r w:rsidR="00706833">
              <w:t xml:space="preserve"> </w:t>
            </w:r>
            <w:r>
              <w:t>kardeşinin</w:t>
            </w:r>
            <w:r w:rsidR="00706833">
              <w:t xml:space="preserve"> </w:t>
            </w:r>
            <w:r>
              <w:t>yardımına</w:t>
            </w:r>
            <w:r w:rsidR="00706833">
              <w:t xml:space="preserve"> </w:t>
            </w:r>
            <w:r>
              <w:t>koşan</w:t>
            </w:r>
            <w:r w:rsidR="00706833">
              <w:t xml:space="preserve"> </w:t>
            </w:r>
            <w:r>
              <w:t>kullarından</w:t>
            </w:r>
            <w:r w:rsidR="00706833">
              <w:t xml:space="preserve"> </w:t>
            </w:r>
            <w:r>
              <w:t>eylesin.</w:t>
            </w:r>
          </w:p>
        </w:tc>
      </w:tr>
      <w:tr w:rsidR="00F80254" w14:paraId="290E4128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4A24D48" w14:textId="77777777" w:rsidR="00F80254" w:rsidRDefault="00F80254" w:rsidP="00F802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0FB1C" w14:textId="14EF5973" w:rsidR="00F80254" w:rsidRDefault="00806542" w:rsidP="00AE7564">
            <w:pPr>
              <w:widowControl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Teşekkür</w:t>
            </w:r>
            <w:r w:rsidR="00706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Ederiz.</w:t>
            </w:r>
          </w:p>
        </w:tc>
      </w:tr>
      <w:tr w:rsidR="00F80254" w14:paraId="2815AD8E" w14:textId="77777777" w:rsidTr="000429F2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6929" w14:textId="77777777" w:rsidR="00F80254" w:rsidRDefault="00F80254" w:rsidP="00F802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0443" w14:textId="5AA6D480" w:rsidR="00F80254" w:rsidRDefault="00F80254" w:rsidP="00AE7564">
            <w:pPr>
              <w:widowControl w:val="0"/>
              <w:spacing w:line="360" w:lineRule="auto"/>
            </w:pPr>
            <w:r>
              <w:t>Sunumun</w:t>
            </w:r>
            <w:r w:rsidR="00706833">
              <w:t xml:space="preserve"> </w:t>
            </w:r>
            <w:r>
              <w:t>tamamı,</w:t>
            </w:r>
            <w:r w:rsidR="00706833">
              <w:t xml:space="preserve"> </w:t>
            </w:r>
            <w:r>
              <w:t>sunumu</w:t>
            </w:r>
            <w:r w:rsidR="00706833">
              <w:t xml:space="preserve"> </w:t>
            </w:r>
            <w:r>
              <w:t>yapacak</w:t>
            </w:r>
            <w:r w:rsidR="00706833">
              <w:t xml:space="preserve"> </w:t>
            </w:r>
            <w:r>
              <w:t>kişi</w:t>
            </w:r>
            <w:r w:rsidR="00706833">
              <w:t xml:space="preserve"> </w:t>
            </w:r>
            <w:r>
              <w:t>tarafından</w:t>
            </w:r>
            <w:r w:rsidR="00706833">
              <w:t xml:space="preserve"> </w:t>
            </w:r>
            <w:r>
              <w:t>öncesinde</w:t>
            </w:r>
            <w:r w:rsidR="00706833">
              <w:t xml:space="preserve"> </w:t>
            </w:r>
            <w:r>
              <w:t>yeterince</w:t>
            </w:r>
            <w:r w:rsidR="00706833">
              <w:t xml:space="preserve"> </w:t>
            </w:r>
            <w:r>
              <w:t>okunmalı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sunumun</w:t>
            </w:r>
            <w:r w:rsidR="00706833">
              <w:t xml:space="preserve"> </w:t>
            </w:r>
            <w:r>
              <w:t>genel</w:t>
            </w:r>
            <w:r w:rsidR="00706833">
              <w:t xml:space="preserve"> </w:t>
            </w:r>
            <w:r>
              <w:t>yapısı</w:t>
            </w:r>
            <w:r w:rsidR="00706833">
              <w:t xml:space="preserve"> </w:t>
            </w:r>
            <w:r>
              <w:t>kavranmalıdır.</w:t>
            </w:r>
            <w:r w:rsidR="00706833">
              <w:t xml:space="preserve"> </w:t>
            </w:r>
            <w:r>
              <w:t>Ayrıca</w:t>
            </w:r>
            <w:r w:rsidR="00706833">
              <w:t xml:space="preserve"> </w:t>
            </w:r>
            <w:r>
              <w:t>aşağıda</w:t>
            </w:r>
            <w:r w:rsidR="00706833">
              <w:t xml:space="preserve"> </w:t>
            </w:r>
            <w:r>
              <w:t>verilen</w:t>
            </w:r>
            <w:r w:rsidR="00706833">
              <w:t xml:space="preserve"> </w:t>
            </w:r>
            <w:r>
              <w:t>kaynaklar</w:t>
            </w:r>
            <w:r w:rsidR="00706833">
              <w:t xml:space="preserve"> </w:t>
            </w:r>
            <w:r>
              <w:t>başta</w:t>
            </w:r>
            <w:r w:rsidR="00706833">
              <w:t xml:space="preserve"> </w:t>
            </w:r>
            <w:r>
              <w:t>olmak</w:t>
            </w:r>
            <w:r w:rsidR="00706833">
              <w:t xml:space="preserve"> </w:t>
            </w:r>
            <w:r>
              <w:t>üzere</w:t>
            </w:r>
            <w:r w:rsidR="00706833">
              <w:t xml:space="preserve"> </w:t>
            </w:r>
            <w:r>
              <w:t>bir</w:t>
            </w:r>
            <w:r w:rsidR="00706833">
              <w:t xml:space="preserve"> </w:t>
            </w:r>
            <w:r>
              <w:t>okuma</w:t>
            </w:r>
            <w:r w:rsidR="00706833">
              <w:t xml:space="preserve"> </w:t>
            </w:r>
            <w:r>
              <w:t>yapılmalıdır.</w:t>
            </w:r>
          </w:p>
          <w:p w14:paraId="17796B4A" w14:textId="378206DD" w:rsidR="00F80254" w:rsidRDefault="00F80254" w:rsidP="00AE7564">
            <w:pPr>
              <w:widowControl w:val="0"/>
              <w:spacing w:line="360" w:lineRule="auto"/>
            </w:pPr>
            <w:r>
              <w:t>Sunum</w:t>
            </w:r>
            <w:r w:rsidR="00706833">
              <w:t xml:space="preserve"> </w:t>
            </w:r>
            <w:r>
              <w:t>projeksiyon</w:t>
            </w:r>
            <w:r w:rsidR="00706833">
              <w:t xml:space="preserve"> </w:t>
            </w:r>
            <w:r>
              <w:t>vb.</w:t>
            </w:r>
            <w:r w:rsidR="00706833">
              <w:t xml:space="preserve"> </w:t>
            </w:r>
            <w:r>
              <w:t>cihazlarla</w:t>
            </w:r>
            <w:r w:rsidR="00706833">
              <w:t xml:space="preserve"> </w:t>
            </w:r>
            <w:r>
              <w:t>yansıtılmalı</w:t>
            </w:r>
            <w:r w:rsidR="00706833">
              <w:t xml:space="preserve"> </w:t>
            </w:r>
            <w:r>
              <w:t>ve</w:t>
            </w:r>
            <w:r w:rsidR="00706833">
              <w:t xml:space="preserve"> </w:t>
            </w:r>
            <w:r>
              <w:t>seminer,</w:t>
            </w:r>
            <w:r w:rsidR="00706833">
              <w:t xml:space="preserve"> </w:t>
            </w:r>
            <w:r>
              <w:t>mahalli</w:t>
            </w:r>
            <w:r w:rsidR="00706833">
              <w:t xml:space="preserve"> </w:t>
            </w:r>
            <w:r>
              <w:t>imkanlar</w:t>
            </w:r>
            <w:r w:rsidR="00706833">
              <w:t xml:space="preserve"> </w:t>
            </w:r>
            <w:r>
              <w:t>ölçüsünde</w:t>
            </w:r>
            <w:r w:rsidR="00706833">
              <w:t xml:space="preserve"> </w:t>
            </w:r>
            <w:r>
              <w:t>konferans</w:t>
            </w:r>
            <w:r w:rsidR="00706833">
              <w:t xml:space="preserve"> </w:t>
            </w:r>
            <w:r>
              <w:t>salonu,</w:t>
            </w:r>
            <w:r w:rsidR="00706833">
              <w:t xml:space="preserve"> </w:t>
            </w:r>
            <w:r>
              <w:t>sınıf</w:t>
            </w:r>
            <w:r w:rsidR="00706833">
              <w:t xml:space="preserve"> </w:t>
            </w:r>
            <w:r>
              <w:t>gibi</w:t>
            </w:r>
            <w:r w:rsidR="00706833">
              <w:t xml:space="preserve"> </w:t>
            </w:r>
            <w:r>
              <w:t>ortamlarda</w:t>
            </w:r>
            <w:r w:rsidR="00706833">
              <w:t xml:space="preserve"> </w:t>
            </w:r>
            <w:r>
              <w:t>verilmelidir.</w:t>
            </w:r>
          </w:p>
        </w:tc>
      </w:tr>
    </w:tbl>
    <w:p w14:paraId="62AFF8DA" w14:textId="77777777" w:rsidR="008B0FC3" w:rsidRDefault="008B0FC3">
      <w:pPr>
        <w:jc w:val="both"/>
      </w:pPr>
    </w:p>
    <w:p w14:paraId="206AFFBF" w14:textId="77777777" w:rsidR="008B0FC3" w:rsidRDefault="008B0FC3">
      <w:pPr>
        <w:spacing w:after="240"/>
        <w:jc w:val="both"/>
      </w:pPr>
    </w:p>
    <w:p w14:paraId="43E201A0" w14:textId="77777777" w:rsidR="008B0FC3" w:rsidRDefault="008B0FC3">
      <w:pPr>
        <w:spacing w:after="240"/>
        <w:jc w:val="both"/>
      </w:pPr>
    </w:p>
    <w:sectPr w:rsidR="008B0FC3">
      <w:footerReference w:type="default" r:id="rId7"/>
      <w:pgSz w:w="11906" w:h="16838"/>
      <w:pgMar w:top="1417" w:right="1417" w:bottom="1417" w:left="1417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3274" w14:textId="77777777" w:rsidR="005958A1" w:rsidRDefault="005958A1">
      <w:r>
        <w:separator/>
      </w:r>
    </w:p>
  </w:endnote>
  <w:endnote w:type="continuationSeparator" w:id="0">
    <w:p w14:paraId="1A1692D0" w14:textId="77777777" w:rsidR="005958A1" w:rsidRDefault="0059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9673" w14:textId="03DF338F" w:rsidR="00706833" w:rsidRDefault="0070683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116EB4">
      <w:rPr>
        <w:noProof/>
      </w:rPr>
      <w:t>8</w:t>
    </w:r>
    <w:r>
      <w:fldChar w:fldCharType="end"/>
    </w:r>
  </w:p>
  <w:p w14:paraId="6E038A66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CE4C" w14:textId="77777777" w:rsidR="005958A1" w:rsidRDefault="005958A1">
      <w:r>
        <w:separator/>
      </w:r>
    </w:p>
  </w:footnote>
  <w:footnote w:type="continuationSeparator" w:id="0">
    <w:p w14:paraId="673EA191" w14:textId="77777777" w:rsidR="005958A1" w:rsidRDefault="00595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621D3"/>
    <w:multiLevelType w:val="hybridMultilevel"/>
    <w:tmpl w:val="66368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F57"/>
    <w:multiLevelType w:val="multilevel"/>
    <w:tmpl w:val="EDD47A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EB90395"/>
    <w:multiLevelType w:val="multilevel"/>
    <w:tmpl w:val="50C0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BC56D1"/>
    <w:multiLevelType w:val="multilevel"/>
    <w:tmpl w:val="9B5247CC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508F9"/>
    <w:multiLevelType w:val="hybridMultilevel"/>
    <w:tmpl w:val="3EF83174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936012357">
    <w:abstractNumId w:val="1"/>
  </w:num>
  <w:num w:numId="2" w16cid:durableId="811598730">
    <w:abstractNumId w:val="3"/>
  </w:num>
  <w:num w:numId="3" w16cid:durableId="314653872">
    <w:abstractNumId w:val="4"/>
  </w:num>
  <w:num w:numId="4" w16cid:durableId="1022822581">
    <w:abstractNumId w:val="2"/>
  </w:num>
  <w:num w:numId="5" w16cid:durableId="198307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C3"/>
    <w:rsid w:val="00017F10"/>
    <w:rsid w:val="000429F2"/>
    <w:rsid w:val="000508EA"/>
    <w:rsid w:val="00095519"/>
    <w:rsid w:val="000A7B3B"/>
    <w:rsid w:val="00116EB4"/>
    <w:rsid w:val="0018000A"/>
    <w:rsid w:val="001A7757"/>
    <w:rsid w:val="001E59F5"/>
    <w:rsid w:val="00205B8D"/>
    <w:rsid w:val="00250369"/>
    <w:rsid w:val="002C726C"/>
    <w:rsid w:val="002D2BAF"/>
    <w:rsid w:val="002D53FE"/>
    <w:rsid w:val="003301F6"/>
    <w:rsid w:val="00343ECD"/>
    <w:rsid w:val="00353A09"/>
    <w:rsid w:val="00370ACF"/>
    <w:rsid w:val="00391122"/>
    <w:rsid w:val="00392C8E"/>
    <w:rsid w:val="00395677"/>
    <w:rsid w:val="003F4960"/>
    <w:rsid w:val="00413011"/>
    <w:rsid w:val="004443A5"/>
    <w:rsid w:val="004A32C4"/>
    <w:rsid w:val="004B57CC"/>
    <w:rsid w:val="004C7B3D"/>
    <w:rsid w:val="0054737B"/>
    <w:rsid w:val="0055583F"/>
    <w:rsid w:val="005958A1"/>
    <w:rsid w:val="005F5D9E"/>
    <w:rsid w:val="00646416"/>
    <w:rsid w:val="00656C63"/>
    <w:rsid w:val="006677F2"/>
    <w:rsid w:val="006B6F74"/>
    <w:rsid w:val="006C24B0"/>
    <w:rsid w:val="006C54B1"/>
    <w:rsid w:val="006D5FDF"/>
    <w:rsid w:val="00705A53"/>
    <w:rsid w:val="00706833"/>
    <w:rsid w:val="0073571A"/>
    <w:rsid w:val="00776D5C"/>
    <w:rsid w:val="007A08C0"/>
    <w:rsid w:val="00806542"/>
    <w:rsid w:val="00814642"/>
    <w:rsid w:val="008B0FC3"/>
    <w:rsid w:val="008D7ECE"/>
    <w:rsid w:val="00911D63"/>
    <w:rsid w:val="00912320"/>
    <w:rsid w:val="009205FE"/>
    <w:rsid w:val="00923858"/>
    <w:rsid w:val="00944836"/>
    <w:rsid w:val="00961171"/>
    <w:rsid w:val="009B4B0F"/>
    <w:rsid w:val="009C5FE8"/>
    <w:rsid w:val="009F5CC3"/>
    <w:rsid w:val="00AE5092"/>
    <w:rsid w:val="00AE7564"/>
    <w:rsid w:val="00AF2B1A"/>
    <w:rsid w:val="00B24B79"/>
    <w:rsid w:val="00B71EC9"/>
    <w:rsid w:val="00B94ABC"/>
    <w:rsid w:val="00BD0A92"/>
    <w:rsid w:val="00C03F5A"/>
    <w:rsid w:val="00C27A91"/>
    <w:rsid w:val="00C8655B"/>
    <w:rsid w:val="00C93336"/>
    <w:rsid w:val="00CE6089"/>
    <w:rsid w:val="00D04A93"/>
    <w:rsid w:val="00D2775A"/>
    <w:rsid w:val="00D86F79"/>
    <w:rsid w:val="00DB3B95"/>
    <w:rsid w:val="00DD66FD"/>
    <w:rsid w:val="00E87B81"/>
    <w:rsid w:val="00F66F78"/>
    <w:rsid w:val="00F80254"/>
    <w:rsid w:val="00FB4AC9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635432"/>
  <w15:docId w15:val="{DB7318AF-C4AA-42B2-BF3A-84C130E0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00A"/>
    <w:rPr>
      <w:rFonts w:eastAsia="Times New Roman" w:cs="Times New Roman"/>
      <w:sz w:val="24"/>
      <w:szCs w:val="24"/>
      <w:lang w:eastAsia="en-US"/>
    </w:rPr>
  </w:style>
  <w:style w:type="paragraph" w:styleId="Heading2">
    <w:name w:val="heading 2"/>
    <w:basedOn w:val="Balk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5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qFormat/>
    <w:rsid w:val="005035F5"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qFormat/>
    <w:rsid w:val="005035F5"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sid w:val="005035F5"/>
    <w:rPr>
      <w:sz w:val="24"/>
      <w:szCs w:val="24"/>
    </w:rPr>
  </w:style>
  <w:style w:type="character" w:customStyle="1" w:styleId="AltKonuBalChar">
    <w:name w:val="Alt Konu Başlığı Char"/>
    <w:link w:val="AltKonuBal"/>
    <w:qFormat/>
    <w:rsid w:val="009564F5"/>
    <w:rPr>
      <w:rFonts w:ascii="Cambria" w:eastAsia="Times New Roman" w:hAnsi="Cambria" w:cs="Times New Roman"/>
      <w:sz w:val="24"/>
      <w:szCs w:val="24"/>
    </w:rPr>
  </w:style>
  <w:style w:type="character" w:customStyle="1" w:styleId="nternetBalants">
    <w:name w:val="İnternet Bağlantısı"/>
    <w:rsid w:val="00A76CCB"/>
    <w:rPr>
      <w:color w:val="0563C1"/>
      <w:u w:val="single"/>
    </w:rPr>
  </w:style>
  <w:style w:type="character" w:customStyle="1" w:styleId="ListLabel1">
    <w:name w:val="ListLabel 1"/>
    <w:qFormat/>
    <w:rPr>
      <w:color w:val="auto"/>
      <w:u w:val="non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color w:val="auto"/>
      <w:u w:val="none"/>
    </w:rPr>
  </w:style>
  <w:style w:type="character" w:customStyle="1" w:styleId="ListLabel5">
    <w:name w:val="ListLabel 5"/>
    <w:qFormat/>
    <w:rPr>
      <w:b/>
      <w:bCs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color w:val="auto"/>
      <w:u w:val="none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color w:val="auto"/>
      <w:u w:val="none"/>
    </w:rPr>
  </w:style>
  <w:style w:type="character" w:customStyle="1" w:styleId="ListLabel11">
    <w:name w:val="ListLabel 11"/>
    <w:qFormat/>
    <w:rPr>
      <w:b/>
      <w:bCs/>
    </w:rPr>
  </w:style>
  <w:style w:type="character" w:customStyle="1" w:styleId="ListLabel12">
    <w:name w:val="ListLabel 12"/>
    <w:qFormat/>
  </w:style>
  <w:style w:type="paragraph" w:customStyle="1" w:styleId="Balk">
    <w:name w:val="Başlık"/>
    <w:basedOn w:val="Normal"/>
    <w:next w:val="BodyText"/>
    <w:qFormat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BodyText">
    <w:name w:val="Body Text"/>
    <w:basedOn w:val="Normal"/>
    <w:pPr>
      <w:suppressAutoHyphens/>
      <w:spacing w:after="140" w:line="276" w:lineRule="auto"/>
    </w:pPr>
    <w:rPr>
      <w:rFonts w:eastAsia="NSimSun" w:cs="Arial"/>
      <w:kern w:val="2"/>
      <w:lang w:eastAsia="zh-CN" w:bidi="hi-IN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uppressAutoHyphens/>
      <w:spacing w:before="120" w:after="120"/>
    </w:pPr>
    <w:rPr>
      <w:rFonts w:eastAsia="NSimSun" w:cs="Arial"/>
      <w:i/>
      <w:iCs/>
      <w:kern w:val="2"/>
      <w:lang w:eastAsia="zh-CN" w:bidi="hi-IN"/>
    </w:rPr>
  </w:style>
  <w:style w:type="paragraph" w:customStyle="1" w:styleId="Dizin">
    <w:name w:val="Dizin"/>
    <w:basedOn w:val="Normal"/>
    <w:qFormat/>
    <w:pPr>
      <w:suppressLineNumbers/>
      <w:suppressAutoHyphens/>
    </w:pPr>
    <w:rPr>
      <w:rFonts w:eastAsia="NSimSun" w:cs="Arial"/>
      <w:kern w:val="2"/>
      <w:lang w:eastAsia="zh-CN" w:bidi="hi-IN"/>
    </w:rPr>
  </w:style>
  <w:style w:type="paragraph" w:customStyle="1" w:styleId="ListeParagraf1">
    <w:name w:val="Liste Paragraf1"/>
    <w:basedOn w:val="Normal"/>
    <w:qFormat/>
    <w:rsid w:val="001C025B"/>
    <w:pPr>
      <w:suppressAutoHyphens/>
      <w:ind w:left="720"/>
      <w:contextualSpacing/>
    </w:pPr>
    <w:rPr>
      <w:rFonts w:eastAsia="MS ??" w:cs="Arial"/>
      <w:kern w:val="2"/>
      <w:lang w:eastAsia="zh-CN" w:bidi="hi-IN"/>
    </w:rPr>
  </w:style>
  <w:style w:type="paragraph" w:styleId="BalloonText">
    <w:name w:val="Balloon Text"/>
    <w:basedOn w:val="Normal"/>
    <w:link w:val="BalloonTextChar"/>
    <w:qFormat/>
    <w:rsid w:val="005035F5"/>
    <w:pPr>
      <w:suppressAutoHyphens/>
    </w:pPr>
    <w:rPr>
      <w:rFonts w:ascii="Segoe UI" w:eastAsia="NSimSun" w:hAnsi="Segoe UI" w:cs="Segoe UI"/>
      <w:kern w:val="2"/>
      <w:sz w:val="18"/>
      <w:szCs w:val="18"/>
      <w:lang w:eastAsia="zh-CN" w:bidi="hi-IN"/>
    </w:rPr>
  </w:style>
  <w:style w:type="paragraph" w:customStyle="1" w:styleId="stvealtbilgi">
    <w:name w:val="Üst ve alt bilgi"/>
    <w:basedOn w:val="Normal"/>
    <w:qFormat/>
    <w:pPr>
      <w:suppressAutoHyphens/>
    </w:pPr>
    <w:rPr>
      <w:rFonts w:eastAsia="NSimSun" w:cs="Arial"/>
      <w:kern w:val="2"/>
      <w:lang w:eastAsia="zh-CN" w:bidi="hi-IN"/>
    </w:rPr>
  </w:style>
  <w:style w:type="paragraph" w:styleId="Header">
    <w:name w:val="header"/>
    <w:basedOn w:val="Normal"/>
    <w:rsid w:val="005035F5"/>
    <w:pPr>
      <w:tabs>
        <w:tab w:val="center" w:pos="4536"/>
        <w:tab w:val="right" w:pos="9072"/>
      </w:tabs>
      <w:suppressAutoHyphens/>
    </w:pPr>
    <w:rPr>
      <w:rFonts w:eastAsia="NSimSun" w:cs="Arial"/>
      <w:kern w:val="2"/>
      <w:lang w:eastAsia="zh-CN" w:bidi="hi-IN"/>
    </w:rPr>
  </w:style>
  <w:style w:type="paragraph" w:styleId="Footer">
    <w:name w:val="footer"/>
    <w:basedOn w:val="Normal"/>
    <w:link w:val="FooterChar"/>
    <w:uiPriority w:val="99"/>
    <w:rsid w:val="005035F5"/>
    <w:pPr>
      <w:tabs>
        <w:tab w:val="center" w:pos="4536"/>
        <w:tab w:val="right" w:pos="9072"/>
      </w:tabs>
      <w:suppressAutoHyphens/>
    </w:pPr>
    <w:rPr>
      <w:rFonts w:eastAsia="NSimSun" w:cs="Arial"/>
      <w:kern w:val="2"/>
      <w:lang w:eastAsia="zh-CN" w:bidi="hi-IN"/>
    </w:rPr>
  </w:style>
  <w:style w:type="paragraph" w:customStyle="1" w:styleId="AltKonuBal">
    <w:name w:val="Alt Konu Başlığı"/>
    <w:basedOn w:val="Normal"/>
    <w:next w:val="Normal"/>
    <w:link w:val="AltKonuBalChar"/>
    <w:qFormat/>
    <w:rsid w:val="009564F5"/>
    <w:pPr>
      <w:suppressAutoHyphens/>
      <w:spacing w:after="60"/>
      <w:jc w:val="center"/>
      <w:outlineLvl w:val="1"/>
    </w:pPr>
    <w:rPr>
      <w:rFonts w:ascii="Cambria" w:eastAsia="NSimSun" w:hAnsi="Cambria" w:cs="Arial"/>
      <w:kern w:val="2"/>
      <w:lang w:eastAsia="zh-CN" w:bidi="hi-IN"/>
    </w:rPr>
  </w:style>
  <w:style w:type="paragraph" w:styleId="NormalWeb">
    <w:name w:val="Normal (Web)"/>
    <w:basedOn w:val="Normal"/>
    <w:uiPriority w:val="99"/>
    <w:qFormat/>
    <w:rsid w:val="000163EA"/>
    <w:pPr>
      <w:suppressAutoHyphens/>
      <w:spacing w:beforeAutospacing="1" w:afterAutospacing="1"/>
    </w:pPr>
    <w:rPr>
      <w:rFonts w:eastAsia="MS ??" w:cs="Arial"/>
      <w:kern w:val="2"/>
      <w:lang w:eastAsia="zh-CN" w:bidi="hi-IN"/>
    </w:rPr>
  </w:style>
  <w:style w:type="paragraph" w:customStyle="1" w:styleId="Tabloerii">
    <w:name w:val="Tablo İçeriği"/>
    <w:basedOn w:val="Normal"/>
    <w:qFormat/>
    <w:pPr>
      <w:suppressLineNumbers/>
      <w:suppressAutoHyphens/>
    </w:pPr>
    <w:rPr>
      <w:rFonts w:eastAsia="NSimSun" w:cs="Arial"/>
      <w:kern w:val="2"/>
      <w:lang w:eastAsia="zh-CN" w:bidi="hi-IN"/>
    </w:r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FB3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FF73E8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1404D4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Emphasis">
    <w:name w:val="Emphasis"/>
    <w:basedOn w:val="DefaultParagraphFont"/>
    <w:uiPriority w:val="20"/>
    <w:qFormat/>
    <w:rsid w:val="0073571A"/>
    <w:rPr>
      <w:i/>
      <w:iCs/>
    </w:rPr>
  </w:style>
  <w:style w:type="character" w:styleId="Strong">
    <w:name w:val="Strong"/>
    <w:basedOn w:val="DefaultParagraphFont"/>
    <w:uiPriority w:val="22"/>
    <w:qFormat/>
    <w:rsid w:val="0018000A"/>
    <w:rPr>
      <w:b/>
      <w:bCs/>
    </w:rPr>
  </w:style>
  <w:style w:type="paragraph" w:styleId="ListParagraph">
    <w:name w:val="List Paragraph"/>
    <w:basedOn w:val="Normal"/>
    <w:uiPriority w:val="99"/>
    <w:qFormat/>
    <w:rsid w:val="006C24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1F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956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p1">
    <w:name w:val="p1"/>
    <w:basedOn w:val="Normal"/>
    <w:rsid w:val="002D53F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961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3099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7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/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/>
    <_dlc_DocId xmlns="4a2ce632-3ebe-48ff-a8b1-ed342ea1f401">DKFT66RQZEX3-1797567310-6757</_dlc_DocId>
    <_dlc_DocIdUrl xmlns="4a2ce632-3ebe-48ff-a8b1-ed342ea1f401">
      <Url>https://dinhizmetleri.diyanet.gov.tr/_layouts/15/DocIdRedir.aspx?ID=DKFT66RQZEX3-1797567310-6757</Url>
      <Description>DKFT66RQZEX3-1797567310-6757</Description>
    </_dlc_DocIdUrl>
  </documentManagement>
</p:properties>
</file>

<file path=customXml/itemProps1.xml><?xml version="1.0" encoding="utf-8"?>
<ds:datastoreItem xmlns:ds="http://schemas.openxmlformats.org/officeDocument/2006/customXml" ds:itemID="{F569A000-9E7F-4075-A65E-EE93A5B649C7}"/>
</file>

<file path=customXml/itemProps2.xml><?xml version="1.0" encoding="utf-8"?>
<ds:datastoreItem xmlns:ds="http://schemas.openxmlformats.org/officeDocument/2006/customXml" ds:itemID="{24CB6C77-3329-4182-A99D-14C7804A1103}"/>
</file>

<file path=customXml/itemProps3.xml><?xml version="1.0" encoding="utf-8"?>
<ds:datastoreItem xmlns:ds="http://schemas.openxmlformats.org/officeDocument/2006/customXml" ds:itemID="{3988FA84-EF1E-4851-BDE2-63297F03A52F}"/>
</file>

<file path=customXml/itemProps4.xml><?xml version="1.0" encoding="utf-8"?>
<ds:datastoreItem xmlns:ds="http://schemas.openxmlformats.org/officeDocument/2006/customXml" ds:itemID="{B8530BC4-AABF-4468-B04A-8131EAE392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8</Pages>
  <Words>2521</Words>
  <Characters>14376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AİLEM</vt:lpstr>
      <vt:lpstr>AİLEM</vt:lpstr>
    </vt:vector>
  </TitlesOfParts>
  <Company>SU</Company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AİLEM</dc:title>
  <dc:subject/>
  <dc:creator>BM</dc:creator>
  <cp:keywords/>
  <dc:description/>
  <cp:lastModifiedBy>Sümeyra Benzouıne</cp:lastModifiedBy>
  <cp:revision>12</cp:revision>
  <cp:lastPrinted>2018-10-31T07:07:00Z</cp:lastPrinted>
  <dcterms:created xsi:type="dcterms:W3CDTF">2024-05-07T09:03:00Z</dcterms:created>
  <dcterms:modified xsi:type="dcterms:W3CDTF">2024-05-31T07:41:00Z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0x010100EDF017DE59BD9D4BA6A14289BDF31CE3</vt:lpwstr>
  </property>
  <property fmtid="{D5CDD505-2E9C-101B-9397-08002B2CF9AE}" pid="10" name="_dlc_DocIdItemGuid">
    <vt:lpwstr>4bea7717-813e-4a2d-b07a-a0ec8bfafa09</vt:lpwstr>
  </property>
  <property fmtid="{D5CDD505-2E9C-101B-9397-08002B2CF9AE}" pid="11" name="TaxKeyword">
    <vt:lpwstr/>
  </property>
</Properties>
</file>